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9" w:rsidRDefault="003213E9">
      <w:r>
        <w:t>Controversies in Psychology</w:t>
      </w:r>
    </w:p>
    <w:p w:rsidR="003213E9" w:rsidRDefault="003213E9" w:rsidP="003213E9">
      <w:pPr>
        <w:ind w:firstLine="720"/>
      </w:pPr>
      <w:r>
        <w:t>Nature</w:t>
      </w:r>
      <w:r>
        <w:tab/>
      </w:r>
      <w:r>
        <w:tab/>
      </w:r>
      <w:r>
        <w:tab/>
      </w:r>
      <w:r>
        <w:tab/>
        <w:t>Nurture</w:t>
      </w:r>
    </w:p>
    <w:p w:rsidR="003213E9" w:rsidRDefault="003213E9">
      <w:r>
        <w:t>1.</w:t>
      </w:r>
      <w:r>
        <w:tab/>
      </w:r>
    </w:p>
    <w:p w:rsidR="003213E9" w:rsidRDefault="003213E9"/>
    <w:p w:rsidR="003213E9" w:rsidRDefault="003213E9">
      <w:r>
        <w:t>2.</w:t>
      </w:r>
    </w:p>
    <w:p w:rsidR="003213E9" w:rsidRDefault="003213E9"/>
    <w:p w:rsidR="003213E9" w:rsidRDefault="003213E9">
      <w:r>
        <w:t>3.</w:t>
      </w:r>
    </w:p>
    <w:p w:rsidR="003213E9" w:rsidRDefault="003213E9"/>
    <w:p w:rsidR="003213E9" w:rsidRDefault="003213E9">
      <w:r>
        <w:tab/>
        <w:t>Unconscious</w:t>
      </w:r>
      <w:r>
        <w:tab/>
      </w:r>
      <w:r>
        <w:tab/>
      </w:r>
      <w:r>
        <w:tab/>
        <w:t>Conscious</w:t>
      </w:r>
    </w:p>
    <w:p w:rsidR="003213E9" w:rsidRDefault="003213E9">
      <w:r>
        <w:t>1.</w:t>
      </w:r>
    </w:p>
    <w:p w:rsidR="003213E9" w:rsidRDefault="003213E9"/>
    <w:p w:rsidR="003213E9" w:rsidRDefault="003213E9">
      <w:r>
        <w:t>2.</w:t>
      </w:r>
    </w:p>
    <w:p w:rsidR="003213E9" w:rsidRDefault="003213E9"/>
    <w:p w:rsidR="003213E9" w:rsidRDefault="003213E9">
      <w:r>
        <w:t>3.</w:t>
      </w:r>
    </w:p>
    <w:p w:rsidR="003213E9" w:rsidRDefault="003213E9"/>
    <w:p w:rsidR="003213E9" w:rsidRDefault="003213E9">
      <w:r>
        <w:t>Continuity</w:t>
      </w:r>
      <w:r>
        <w:tab/>
      </w:r>
      <w:r>
        <w:tab/>
      </w:r>
      <w:r>
        <w:tab/>
      </w:r>
      <w:r>
        <w:tab/>
        <w:t>Change</w:t>
      </w:r>
    </w:p>
    <w:p w:rsidR="003213E9" w:rsidRDefault="003213E9">
      <w:r>
        <w:t>1.</w:t>
      </w:r>
    </w:p>
    <w:p w:rsidR="003213E9" w:rsidRDefault="003213E9"/>
    <w:p w:rsidR="003213E9" w:rsidRDefault="003213E9">
      <w:r>
        <w:t>2.</w:t>
      </w:r>
    </w:p>
    <w:p w:rsidR="003213E9" w:rsidRDefault="003213E9"/>
    <w:p w:rsidR="0012739B" w:rsidRDefault="003213E9">
      <w:r>
        <w:t>3.</w:t>
      </w:r>
      <w:r>
        <w:tab/>
      </w:r>
    </w:p>
    <w:p w:rsidR="003213E9" w:rsidRDefault="003213E9"/>
    <w:p w:rsidR="003213E9" w:rsidRDefault="003213E9">
      <w:r>
        <w:t xml:space="preserve">On the back, please choose one of the controversies and explain your position regarding it.  No you may not </w:t>
      </w:r>
      <w:r w:rsidR="00844F7D">
        <w:t>be postionless.</w:t>
      </w:r>
    </w:p>
    <w:sectPr w:rsidR="003213E9" w:rsidSect="0032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20"/>
  <w:characterSpacingControl w:val="doNotCompress"/>
  <w:compat/>
  <w:rsids>
    <w:rsidRoot w:val="003213E9"/>
    <w:rsid w:val="0012739B"/>
    <w:rsid w:val="003213E9"/>
    <w:rsid w:val="00844F7D"/>
    <w:rsid w:val="00907BFD"/>
    <w:rsid w:val="00DD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2012-09-04T23:29:00Z</dcterms:created>
  <dcterms:modified xsi:type="dcterms:W3CDTF">2012-09-04T23:29:00Z</dcterms:modified>
</cp:coreProperties>
</file>