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2D" w:rsidRDefault="00365A2D" w:rsidP="00A1596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12739B" w:rsidRPr="00A271B7" w:rsidRDefault="00E90E07" w:rsidP="00A1596C">
      <w:pPr>
        <w:jc w:val="center"/>
        <w:rPr>
          <w:b/>
        </w:rPr>
      </w:pPr>
      <w:proofErr w:type="spellStart"/>
      <w:r w:rsidRPr="00A271B7">
        <w:rPr>
          <w:b/>
        </w:rPr>
        <w:t>Sensorimotor</w:t>
      </w:r>
      <w:proofErr w:type="spellEnd"/>
      <w:r w:rsidRPr="00A271B7">
        <w:rPr>
          <w:b/>
        </w:rPr>
        <w:t xml:space="preserve"> and Preoperational Development Observation Sheet</w:t>
      </w:r>
    </w:p>
    <w:p w:rsidR="00E90E07" w:rsidRDefault="00365A2D">
      <w:r>
        <w:t>Choose one</w:t>
      </w:r>
      <w:r w:rsidR="00E90E07">
        <w:t xml:space="preserve"> child and observe his/her behavior for 10-15 minutes.  This </w:t>
      </w:r>
      <w:proofErr w:type="gramStart"/>
      <w:r w:rsidR="00E90E07">
        <w:t>should b</w:t>
      </w:r>
      <w:r w:rsidR="00A1596C">
        <w:t>e done</w:t>
      </w:r>
      <w:proofErr w:type="gramEnd"/>
      <w:r w:rsidR="00A1596C">
        <w:t xml:space="preserve"> individually and independently.</w:t>
      </w:r>
      <w:r w:rsidR="00732ABC">
        <w:t xml:space="preserve">  </w:t>
      </w:r>
    </w:p>
    <w:p w:rsidR="00E90E07" w:rsidRDefault="00E90E07" w:rsidP="00E90E07">
      <w:pPr>
        <w:pStyle w:val="ListParagraph"/>
        <w:numPr>
          <w:ilvl w:val="0"/>
          <w:numId w:val="2"/>
        </w:numPr>
      </w:pPr>
      <w:r>
        <w:t xml:space="preserve"> Describe the child you are observing:  (Age, gender, race, overall impression)</w:t>
      </w:r>
    </w:p>
    <w:p w:rsidR="00A1596C" w:rsidRDefault="00A1596C" w:rsidP="00A1596C"/>
    <w:p w:rsidR="00A1596C" w:rsidRDefault="00A1596C" w:rsidP="00A1596C"/>
    <w:p w:rsidR="00732ABC" w:rsidRDefault="00732ABC" w:rsidP="00A1596C"/>
    <w:p w:rsidR="00732ABC" w:rsidRDefault="00732ABC" w:rsidP="00A1596C"/>
    <w:p w:rsidR="00732ABC" w:rsidRDefault="00732ABC" w:rsidP="00A1596C"/>
    <w:p w:rsidR="00732ABC" w:rsidRDefault="00732ABC" w:rsidP="00A1596C"/>
    <w:p w:rsidR="00A1596C" w:rsidRDefault="00A1596C" w:rsidP="00A1596C"/>
    <w:p w:rsidR="00A271B7" w:rsidRDefault="00A271B7" w:rsidP="00A1596C"/>
    <w:p w:rsidR="00A271B7" w:rsidRDefault="00A271B7" w:rsidP="00A1596C"/>
    <w:p w:rsidR="00A1596C" w:rsidRDefault="00A1596C" w:rsidP="00A1596C"/>
    <w:p w:rsidR="00A1596C" w:rsidRDefault="00A1596C" w:rsidP="00A1596C">
      <w:pPr>
        <w:pStyle w:val="ListParagraph"/>
        <w:numPr>
          <w:ilvl w:val="0"/>
          <w:numId w:val="2"/>
        </w:numPr>
      </w:pPr>
      <w:r>
        <w:t xml:space="preserve"> How does your child seem to compare in relation to the milestones we discussed in class?</w:t>
      </w:r>
    </w:p>
    <w:p w:rsidR="00A1596C" w:rsidRDefault="00A1596C" w:rsidP="00A1596C"/>
    <w:p w:rsidR="00A1596C" w:rsidRDefault="00A1596C" w:rsidP="00A1596C"/>
    <w:p w:rsidR="00A1596C" w:rsidRDefault="00A1596C" w:rsidP="00A1596C"/>
    <w:p w:rsidR="00732ABC" w:rsidRDefault="00732ABC" w:rsidP="00A1596C"/>
    <w:p w:rsidR="00732ABC" w:rsidRDefault="00732ABC" w:rsidP="00A1596C"/>
    <w:p w:rsidR="00732ABC" w:rsidRDefault="00732ABC" w:rsidP="00A1596C"/>
    <w:p w:rsidR="00732ABC" w:rsidRDefault="00732ABC" w:rsidP="00A1596C"/>
    <w:p w:rsidR="00A1596C" w:rsidRDefault="00A1596C" w:rsidP="00A1596C"/>
    <w:p w:rsidR="00A271B7" w:rsidRDefault="00A271B7" w:rsidP="00A1596C"/>
    <w:p w:rsidR="00A1596C" w:rsidRDefault="00A1596C" w:rsidP="00A1596C">
      <w:pPr>
        <w:pStyle w:val="ListParagraph"/>
        <w:numPr>
          <w:ilvl w:val="0"/>
          <w:numId w:val="2"/>
        </w:numPr>
      </w:pPr>
      <w:r>
        <w:lastRenderedPageBreak/>
        <w:t xml:space="preserve"> What cognitive development stage (Piaget) does your child appear to be in?  Give examples to support your observation.  (should be </w:t>
      </w:r>
      <w:proofErr w:type="spellStart"/>
      <w:r>
        <w:t>sensorimotor</w:t>
      </w:r>
      <w:proofErr w:type="spellEnd"/>
      <w:r>
        <w:t xml:space="preserve"> or preoperational)  </w:t>
      </w:r>
    </w:p>
    <w:p w:rsidR="00E90E07" w:rsidRDefault="00E90E07" w:rsidP="00E90E07"/>
    <w:p w:rsidR="00A1596C" w:rsidRDefault="00A1596C" w:rsidP="00E90E07"/>
    <w:p w:rsidR="00A1596C" w:rsidRDefault="00A1596C" w:rsidP="00E90E07"/>
    <w:p w:rsidR="00732ABC" w:rsidRDefault="00732ABC" w:rsidP="00E90E07"/>
    <w:p w:rsidR="00732ABC" w:rsidRDefault="00732ABC" w:rsidP="00E90E07"/>
    <w:p w:rsidR="00A1596C" w:rsidRDefault="00A1596C" w:rsidP="00E90E07"/>
    <w:p w:rsidR="00365A2D" w:rsidRDefault="00365A2D" w:rsidP="00E90E07"/>
    <w:p w:rsidR="00365A2D" w:rsidRDefault="00365A2D" w:rsidP="00E90E07"/>
    <w:p w:rsidR="00A1596C" w:rsidRDefault="00A1596C" w:rsidP="00A1596C">
      <w:pPr>
        <w:pStyle w:val="ListParagraph"/>
        <w:numPr>
          <w:ilvl w:val="0"/>
          <w:numId w:val="2"/>
        </w:numPr>
      </w:pPr>
      <w:r>
        <w:t xml:space="preserve"> How does this child interact with others?  What </w:t>
      </w:r>
      <w:r w:rsidR="00732ABC">
        <w:t>does this indicate about his/her attachment and temperament?</w:t>
      </w:r>
    </w:p>
    <w:p w:rsidR="00732ABC" w:rsidRDefault="00732ABC" w:rsidP="00732ABC"/>
    <w:p w:rsidR="00732ABC" w:rsidRDefault="00732ABC" w:rsidP="00732ABC"/>
    <w:p w:rsidR="00732ABC" w:rsidRDefault="00732ABC" w:rsidP="00732ABC"/>
    <w:p w:rsidR="00732ABC" w:rsidRDefault="00732ABC" w:rsidP="00732ABC"/>
    <w:p w:rsidR="00732ABC" w:rsidRDefault="00732ABC" w:rsidP="00732ABC"/>
    <w:p w:rsidR="00732ABC" w:rsidRDefault="00732ABC" w:rsidP="00732ABC"/>
    <w:p w:rsidR="00732ABC" w:rsidRDefault="00732ABC" w:rsidP="00732ABC"/>
    <w:p w:rsidR="00732ABC" w:rsidRDefault="00732ABC" w:rsidP="00732ABC"/>
    <w:p w:rsidR="00732ABC" w:rsidRDefault="00732ABC" w:rsidP="00732ABC"/>
    <w:p w:rsidR="00732ABC" w:rsidRDefault="00732ABC" w:rsidP="00732ABC"/>
    <w:p w:rsidR="00732ABC" w:rsidRDefault="00732ABC" w:rsidP="00732ABC"/>
    <w:p w:rsidR="00732ABC" w:rsidRDefault="00732ABC" w:rsidP="00732ABC"/>
    <w:p w:rsidR="00732ABC" w:rsidRDefault="00732ABC" w:rsidP="00732ABC">
      <w:r>
        <w:t xml:space="preserve">In a 1-2 page typed reflection, please summarize your observation experience.  Recap your observation </w:t>
      </w:r>
      <w:proofErr w:type="gramStart"/>
      <w:r>
        <w:t>and also</w:t>
      </w:r>
      <w:proofErr w:type="gramEnd"/>
      <w:r>
        <w:t xml:space="preserve"> explain what you learned through this process.  How did this experience compare with what you expected from the </w:t>
      </w:r>
      <w:proofErr w:type="gramStart"/>
      <w:r>
        <w:t>book.</w:t>
      </w:r>
      <w:proofErr w:type="gramEnd"/>
      <w:r>
        <w:t xml:space="preserve">  </w:t>
      </w:r>
      <w:proofErr w:type="gramStart"/>
      <w:r>
        <w:t>Due Friday…</w:t>
      </w:r>
      <w:proofErr w:type="gramEnd"/>
    </w:p>
    <w:sectPr w:rsidR="00732ABC" w:rsidSect="0012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10C"/>
    <w:multiLevelType w:val="hybridMultilevel"/>
    <w:tmpl w:val="311677CE"/>
    <w:lvl w:ilvl="0" w:tplc="AA7C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E7CC8"/>
    <w:multiLevelType w:val="hybridMultilevel"/>
    <w:tmpl w:val="BC164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E90E07"/>
    <w:rsid w:val="0012739B"/>
    <w:rsid w:val="00365A2D"/>
    <w:rsid w:val="004E1D45"/>
    <w:rsid w:val="00560CCB"/>
    <w:rsid w:val="00732ABC"/>
    <w:rsid w:val="00A1596C"/>
    <w:rsid w:val="00A271B7"/>
    <w:rsid w:val="00DD3F1D"/>
    <w:rsid w:val="00E9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2013-02-18T13:47:00Z</dcterms:created>
  <dcterms:modified xsi:type="dcterms:W3CDTF">2013-02-18T13:47:00Z</dcterms:modified>
</cp:coreProperties>
</file>