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79" w:rsidRDefault="00036147" w:rsidP="00C33599">
      <w:pPr>
        <w:spacing w:line="240" w:lineRule="auto"/>
        <w:jc w:val="center"/>
        <w:rPr>
          <w:rFonts w:ascii="Garamond" w:hAnsi="Garamond"/>
          <w:b/>
        </w:rPr>
      </w:pPr>
      <w:r>
        <w:rPr>
          <w:rFonts w:ascii="Garamond" w:hAnsi="Garamond"/>
          <w:b/>
        </w:rPr>
        <w:t>Practical Street Law……</w:t>
      </w:r>
      <w:r w:rsidR="004D3179">
        <w:rPr>
          <w:rFonts w:ascii="Garamond" w:hAnsi="Garamond"/>
          <w:b/>
        </w:rPr>
        <w:t xml:space="preserve">Mr. Allen </w:t>
      </w:r>
    </w:p>
    <w:p w:rsidR="004D3179" w:rsidRDefault="004D3179" w:rsidP="00C33599">
      <w:pPr>
        <w:spacing w:line="240" w:lineRule="auto"/>
        <w:jc w:val="center"/>
        <w:rPr>
          <w:rFonts w:ascii="Garamond" w:hAnsi="Garamond"/>
          <w:b/>
        </w:rPr>
      </w:pPr>
      <w:r>
        <w:rPr>
          <w:rFonts w:ascii="Garamond" w:hAnsi="Garamond"/>
          <w:b/>
        </w:rPr>
        <w:t>tallen201.weebly.com</w:t>
      </w:r>
    </w:p>
    <w:p w:rsidR="004D3179" w:rsidRDefault="004D3179" w:rsidP="00C33599">
      <w:pPr>
        <w:spacing w:line="240" w:lineRule="auto"/>
        <w:jc w:val="center"/>
        <w:rPr>
          <w:rFonts w:ascii="Garamond" w:hAnsi="Garamond"/>
          <w:b/>
        </w:rPr>
      </w:pPr>
      <w:r>
        <w:rPr>
          <w:rFonts w:ascii="Garamond" w:hAnsi="Garamond"/>
          <w:b/>
        </w:rPr>
        <w:t xml:space="preserve">Email: </w:t>
      </w:r>
      <w:hyperlink r:id="rId4" w:history="1">
        <w:r w:rsidRPr="00933419">
          <w:rPr>
            <w:rStyle w:val="Hyperlink"/>
            <w:rFonts w:ascii="Garamond" w:hAnsi="Garamond"/>
            <w:b/>
          </w:rPr>
          <w:t>tallen@solake.org</w:t>
        </w:r>
      </w:hyperlink>
      <w:bookmarkStart w:id="0" w:name="_GoBack"/>
      <w:bookmarkEnd w:id="0"/>
    </w:p>
    <w:p w:rsidR="004D3179" w:rsidRPr="004D3179" w:rsidRDefault="004D3179" w:rsidP="00C33599">
      <w:pPr>
        <w:spacing w:line="240" w:lineRule="auto"/>
        <w:jc w:val="center"/>
        <w:rPr>
          <w:rFonts w:ascii="Garamond" w:hAnsi="Garamond"/>
          <w:b/>
        </w:rPr>
      </w:pPr>
      <w:r>
        <w:rPr>
          <w:rFonts w:ascii="Garamond" w:hAnsi="Garamond"/>
          <w:b/>
        </w:rPr>
        <w:t xml:space="preserve">Remind 101 </w:t>
      </w:r>
      <w:r w:rsidRPr="0041319F">
        <w:rPr>
          <w:rFonts w:ascii="Garamond" w:hAnsi="Garamond"/>
          <w:b/>
        </w:rPr>
        <w:t>(201) 453-4918</w:t>
      </w:r>
      <w:r>
        <w:rPr>
          <w:rFonts w:ascii="Garamond" w:hAnsi="Garamond"/>
          <w:b/>
        </w:rPr>
        <w:t xml:space="preserve"> @</w:t>
      </w:r>
      <w:proofErr w:type="spellStart"/>
      <w:r>
        <w:rPr>
          <w:rFonts w:ascii="Garamond" w:hAnsi="Garamond"/>
          <w:b/>
        </w:rPr>
        <w:t>stlawallen</w:t>
      </w:r>
      <w:proofErr w:type="spellEnd"/>
    </w:p>
    <w:p w:rsidR="00961CB5" w:rsidRDefault="00961CB5" w:rsidP="00961CB5">
      <w:r>
        <w:t>Welcome to Street Law.  This class will focus on the pu</w:t>
      </w:r>
      <w:r w:rsidR="00295015">
        <w:t>rpose of law in our societ</w:t>
      </w:r>
      <w:r w:rsidR="00D67807">
        <w:t>y and how</w:t>
      </w:r>
      <w:r w:rsidR="004B57FA">
        <w:t xml:space="preserve"> laws protect our rights.  We will also look at crimes, lawsuits and trials.   We will also utilize guest speakers to help make the law more </w:t>
      </w:r>
      <w:r w:rsidR="00FE7424">
        <w:t>realistic.</w:t>
      </w:r>
    </w:p>
    <w:p w:rsidR="00961CB5" w:rsidRDefault="00961CB5" w:rsidP="00961CB5">
      <w:r>
        <w:t xml:space="preserve">To be successful in this class I ask you to do 3 very simple things, stay on-task and comply with reasonable requests, try to see your own lives in what we are talking about.  The first two things will make life so much </w:t>
      </w:r>
      <w:proofErr w:type="gramStart"/>
      <w:r>
        <w:t>more simple</w:t>
      </w:r>
      <w:proofErr w:type="gramEnd"/>
      <w:r>
        <w:t xml:space="preserve"> for all of us.  The third will make this class fun and worthwhile for you personally.</w:t>
      </w:r>
    </w:p>
    <w:p w:rsidR="00961CB5" w:rsidRDefault="00961CB5" w:rsidP="00961CB5">
      <w:r>
        <w:t>We will be using a variety of sources to explore society including your textbook, the internet, videos, articles and music.  This class is an elective, but one that will require a fair amount of writing, reading and interpreting information.   Please come prepared to work and this class will be a rewarding and worthwhile experience.</w:t>
      </w:r>
    </w:p>
    <w:p w:rsidR="00961CB5" w:rsidRDefault="00961CB5" w:rsidP="00961CB5">
      <w:r>
        <w:t>Things you will need to bring to class on a daily basis:</w:t>
      </w:r>
      <w:r w:rsidR="00D67807">
        <w:t xml:space="preserve">  </w:t>
      </w:r>
      <w:r>
        <w:t>Writing utensil</w:t>
      </w:r>
      <w:r w:rsidR="00D67807">
        <w:t xml:space="preserve">, </w:t>
      </w:r>
      <w:r>
        <w:t>Notebook</w:t>
      </w:r>
      <w:r w:rsidR="00D67807">
        <w:t xml:space="preserve">, </w:t>
      </w:r>
      <w:r>
        <w:t>Textbook</w:t>
      </w:r>
      <w:r w:rsidR="00D67807">
        <w:t xml:space="preserve">, </w:t>
      </w:r>
      <w:proofErr w:type="gramStart"/>
      <w:r>
        <w:t>Folder</w:t>
      </w:r>
      <w:proofErr w:type="gramEnd"/>
    </w:p>
    <w:p w:rsidR="00D67807" w:rsidRPr="00E26657" w:rsidRDefault="00D67807" w:rsidP="00961CB5">
      <w:pPr>
        <w:rPr>
          <w:b/>
        </w:rPr>
      </w:pPr>
      <w:r w:rsidRPr="00E26657">
        <w:rPr>
          <w:b/>
        </w:rPr>
        <w:t>Grades will be based on what you learn not busy work or other nonsense assignments</w:t>
      </w:r>
    </w:p>
    <w:p w:rsidR="00D67807" w:rsidRPr="00E26657" w:rsidRDefault="00D67807" w:rsidP="00961CB5">
      <w:pPr>
        <w:rPr>
          <w:b/>
        </w:rPr>
      </w:pPr>
      <w:r w:rsidRPr="00E26657">
        <w:rPr>
          <w:b/>
        </w:rPr>
        <w:t>Independent Practice:</w:t>
      </w:r>
      <w:r w:rsidR="00076DFF" w:rsidRPr="00E26657">
        <w:rPr>
          <w:b/>
        </w:rPr>
        <w:tab/>
      </w:r>
      <w:r w:rsidR="00076DFF" w:rsidRPr="00E26657">
        <w:rPr>
          <w:b/>
        </w:rPr>
        <w:tab/>
        <w:t xml:space="preserve">homework, trackers, classwork, notes, </w:t>
      </w:r>
      <w:r w:rsidR="00E26657" w:rsidRPr="00E26657">
        <w:rPr>
          <w:b/>
        </w:rPr>
        <w:t>reviews</w:t>
      </w:r>
      <w:r w:rsidR="00036147">
        <w:rPr>
          <w:b/>
        </w:rPr>
        <w:t>, video/reading analysis</w:t>
      </w:r>
      <w:r w:rsidR="00076DFF" w:rsidRPr="00E26657">
        <w:rPr>
          <w:b/>
        </w:rPr>
        <w:tab/>
      </w:r>
      <w:r w:rsidR="00076DFF" w:rsidRPr="00E26657">
        <w:rPr>
          <w:b/>
        </w:rPr>
        <w:tab/>
        <w:t xml:space="preserve">   </w:t>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76DFF" w:rsidRPr="00E26657">
        <w:rPr>
          <w:b/>
        </w:rPr>
        <w:tab/>
      </w:r>
      <w:r w:rsidR="00036147">
        <w:rPr>
          <w:b/>
        </w:rPr>
        <w:tab/>
      </w:r>
      <w:r w:rsidR="00036147">
        <w:rPr>
          <w:b/>
        </w:rPr>
        <w:tab/>
      </w:r>
      <w:r w:rsidR="00036147">
        <w:rPr>
          <w:b/>
        </w:rPr>
        <w:tab/>
      </w:r>
      <w:r w:rsidR="00036147">
        <w:rPr>
          <w:b/>
        </w:rPr>
        <w:tab/>
      </w:r>
      <w:r w:rsidR="00036147">
        <w:rPr>
          <w:b/>
        </w:rPr>
        <w:tab/>
      </w:r>
      <w:r w:rsidR="00036147">
        <w:rPr>
          <w:b/>
        </w:rPr>
        <w:tab/>
      </w:r>
      <w:r w:rsidR="00036147">
        <w:rPr>
          <w:b/>
        </w:rPr>
        <w:tab/>
      </w:r>
      <w:r w:rsidR="00036147">
        <w:rPr>
          <w:b/>
        </w:rPr>
        <w:tab/>
      </w:r>
      <w:r w:rsidR="00036147">
        <w:rPr>
          <w:b/>
        </w:rPr>
        <w:tab/>
      </w:r>
      <w:r w:rsidR="00036147">
        <w:rPr>
          <w:b/>
        </w:rPr>
        <w:tab/>
      </w:r>
      <w:r w:rsidR="00076DFF" w:rsidRPr="00E26657">
        <w:rPr>
          <w:b/>
        </w:rPr>
        <w:t xml:space="preserve">20%   </w:t>
      </w:r>
    </w:p>
    <w:p w:rsidR="00D67807" w:rsidRPr="00E26657" w:rsidRDefault="004D3179" w:rsidP="00076DFF">
      <w:pPr>
        <w:ind w:left="2880" w:hanging="2880"/>
        <w:rPr>
          <w:b/>
        </w:rPr>
      </w:pPr>
      <w:r>
        <w:rPr>
          <w:b/>
        </w:rPr>
        <w:t>Formative</w:t>
      </w:r>
      <w:r w:rsidR="00D67807" w:rsidRPr="00E26657">
        <w:rPr>
          <w:b/>
        </w:rPr>
        <w:t xml:space="preserve"> Assessments:</w:t>
      </w:r>
      <w:r w:rsidR="00076DFF" w:rsidRPr="00E26657">
        <w:rPr>
          <w:b/>
        </w:rPr>
        <w:tab/>
      </w:r>
      <w:proofErr w:type="spellStart"/>
      <w:r w:rsidR="00076DFF" w:rsidRPr="00E26657">
        <w:rPr>
          <w:b/>
        </w:rPr>
        <w:t>bellwork</w:t>
      </w:r>
      <w:proofErr w:type="spellEnd"/>
      <w:r w:rsidR="00076DFF" w:rsidRPr="00E26657">
        <w:rPr>
          <w:b/>
        </w:rPr>
        <w:t>, group work, exit tickets, class work, quizzes, trackers, etc</w:t>
      </w:r>
      <w:r>
        <w:rPr>
          <w:b/>
        </w:rPr>
        <w:t>.</w:t>
      </w:r>
      <w:r w:rsidR="00076DFF" w:rsidRPr="00E26657">
        <w:rPr>
          <w:b/>
        </w:rPr>
        <w:t xml:space="preserve">       </w:t>
      </w:r>
    </w:p>
    <w:p w:rsidR="00076DFF" w:rsidRPr="00E26657" w:rsidRDefault="00076DFF" w:rsidP="00076DFF">
      <w:pPr>
        <w:ind w:left="7920" w:firstLine="720"/>
        <w:rPr>
          <w:b/>
        </w:rPr>
      </w:pPr>
      <w:r w:rsidRPr="00E26657">
        <w:rPr>
          <w:b/>
        </w:rPr>
        <w:t>35</w:t>
      </w:r>
      <w:r w:rsidR="00E26657" w:rsidRPr="00E26657">
        <w:rPr>
          <w:b/>
        </w:rPr>
        <w:t>%</w:t>
      </w:r>
    </w:p>
    <w:p w:rsidR="00D67807" w:rsidRPr="00E26657" w:rsidRDefault="004D3179" w:rsidP="00076DFF">
      <w:pPr>
        <w:rPr>
          <w:b/>
        </w:rPr>
      </w:pPr>
      <w:r>
        <w:rPr>
          <w:b/>
        </w:rPr>
        <w:t>Summative</w:t>
      </w:r>
      <w:r w:rsidR="00D67807" w:rsidRPr="00E26657">
        <w:rPr>
          <w:b/>
        </w:rPr>
        <w:t xml:space="preserve"> Assessments</w:t>
      </w:r>
      <w:r w:rsidR="00076DFF" w:rsidRPr="00E26657">
        <w:rPr>
          <w:b/>
        </w:rPr>
        <w:tab/>
      </w:r>
      <w:r>
        <w:rPr>
          <w:b/>
        </w:rPr>
        <w:t>tests, projects</w:t>
      </w:r>
      <w:r w:rsidR="00E26657" w:rsidRPr="00E26657">
        <w:rPr>
          <w:b/>
        </w:rPr>
        <w:tab/>
      </w:r>
      <w:r w:rsidR="00E26657" w:rsidRPr="00E26657">
        <w:rPr>
          <w:b/>
        </w:rPr>
        <w:tab/>
      </w:r>
      <w:r w:rsidR="00E26657" w:rsidRPr="00E26657">
        <w:rPr>
          <w:b/>
        </w:rPr>
        <w:tab/>
      </w:r>
      <w:r w:rsidR="00E26657" w:rsidRPr="00E26657">
        <w:rPr>
          <w:b/>
        </w:rPr>
        <w:tab/>
      </w:r>
      <w:r w:rsidR="00E26657" w:rsidRPr="00E26657">
        <w:rPr>
          <w:b/>
        </w:rPr>
        <w:tab/>
      </w:r>
      <w:r w:rsidR="00E26657" w:rsidRPr="00E26657">
        <w:rPr>
          <w:b/>
        </w:rPr>
        <w:tab/>
      </w:r>
      <w:r w:rsidR="00E26657" w:rsidRPr="00E26657">
        <w:rPr>
          <w:b/>
        </w:rPr>
        <w:tab/>
      </w:r>
      <w:r w:rsidR="00076DFF" w:rsidRPr="00E26657">
        <w:rPr>
          <w:b/>
        </w:rPr>
        <w:t>50%</w:t>
      </w:r>
    </w:p>
    <w:p w:rsidR="00D67807" w:rsidRDefault="00E26657" w:rsidP="00961CB5">
      <w:r>
        <w:t>Yes I know this adds up to 105%.  There is extra credit built in.  My goal is for everyone to learn about the system they will be a part of for the rest of their lives while earning the grade they deserve.</w:t>
      </w:r>
      <w:r w:rsidR="00036147">
        <w:t xml:space="preserve">  I am available Wednesdays after school until 4:30 for help and most days in general.  I will try to schedule tests and project due dates around these days.  </w:t>
      </w:r>
    </w:p>
    <w:p w:rsidR="00961CB5" w:rsidRDefault="00961CB5" w:rsidP="00961CB5">
      <w:r>
        <w:t>Late assignments will be downgraded 10% per day late up to day 5.  After 1 week an assignment will be worth 50% after 2 weeks it will be worth 10%.  The reason is because assignments support what we are learning and they lose value the later they are.</w:t>
      </w:r>
      <w:r w:rsidR="00036147">
        <w:t xml:space="preserve">  </w:t>
      </w:r>
      <w:r>
        <w:t xml:space="preserve">Any unexcused absence will result in you earning no credit for classwork.  Tests and projects that are missed due to an unexcused absence will not be allowed to be made up.  To earn a test grade you will have to take an all essay makeup test at the </w:t>
      </w:r>
      <w:r>
        <w:lastRenderedPageBreak/>
        <w:t xml:space="preserve">teacher’s discretion.  Again this is because the tests are meant to assess your mastery of the subject, if you don’t take the test with everyone else it is difficult to do so.  </w:t>
      </w:r>
    </w:p>
    <w:p w:rsidR="005D1ED0" w:rsidRDefault="005D1ED0" w:rsidP="005D1ED0">
      <w:r>
        <w:t>Overall, I expect you to work hard, take an interest and contribute your own thoughts to the class.  I don’t expect us to agree on things, but I value your opinions and your take on what we are learning.  If you have any questions or concerns, please don’t hesitate to ask.  I look forward to a semester of learning together.</w:t>
      </w:r>
      <w:r w:rsidR="006D71EF">
        <w:t xml:space="preserve">  Please feel free to access your grades weekly via the parent portal.  </w:t>
      </w:r>
    </w:p>
    <w:p w:rsidR="004D3179" w:rsidRPr="00C33599" w:rsidRDefault="00E26657" w:rsidP="005D1ED0">
      <w:pPr>
        <w:rPr>
          <w:b/>
        </w:rPr>
      </w:pPr>
      <w:r w:rsidRPr="00C33599">
        <w:rPr>
          <w:b/>
        </w:rPr>
        <w:t>We will be studying</w:t>
      </w:r>
      <w:r w:rsidR="004D3179" w:rsidRPr="00C33599">
        <w:rPr>
          <w:b/>
        </w:rPr>
        <w:t xml:space="preserve"> the following things this year:</w:t>
      </w:r>
    </w:p>
    <w:p w:rsidR="004D3179" w:rsidRDefault="004D3179" w:rsidP="005D1ED0">
      <w:r>
        <w:t>Your Rights and Responsibilities as a citizen</w:t>
      </w:r>
    </w:p>
    <w:p w:rsidR="004D3179" w:rsidRDefault="004D3179" w:rsidP="005D1ED0">
      <w:r>
        <w:t>Crimes and Behaviors</w:t>
      </w:r>
    </w:p>
    <w:p w:rsidR="004D3179" w:rsidRDefault="004D3179" w:rsidP="005D1ED0">
      <w:r>
        <w:t>How the Justice system works</w:t>
      </w:r>
    </w:p>
    <w:p w:rsidR="004D3179" w:rsidRDefault="004D3179" w:rsidP="005D1ED0">
      <w:r>
        <w:t>Relationship between citizens and government.</w:t>
      </w:r>
    </w:p>
    <w:p w:rsidR="00C33599" w:rsidRDefault="00C33599" w:rsidP="005D1ED0">
      <w:r>
        <w:t>Police duties and responsibilities</w:t>
      </w:r>
    </w:p>
    <w:p w:rsidR="00036147" w:rsidRDefault="00036147" w:rsidP="005D1ED0"/>
    <w:p w:rsidR="00C33599" w:rsidRDefault="00C33599" w:rsidP="005D1ED0"/>
    <w:p w:rsidR="00C33599" w:rsidRDefault="00C33599" w:rsidP="005D1ED0"/>
    <w:p w:rsidR="00C33599" w:rsidRDefault="00C33599" w:rsidP="005D1ED0"/>
    <w:p w:rsidR="00C33599" w:rsidRDefault="00C33599" w:rsidP="005D1ED0"/>
    <w:p w:rsidR="004D3179" w:rsidRDefault="004D3179" w:rsidP="005D1ED0"/>
    <w:p w:rsidR="004D3179" w:rsidRDefault="004D3179" w:rsidP="005D1ED0"/>
    <w:p w:rsidR="005D1ED0" w:rsidRDefault="00E26657" w:rsidP="005D1ED0">
      <w:r>
        <w:t xml:space="preserve"> </w:t>
      </w:r>
    </w:p>
    <w:p w:rsidR="005D1ED0" w:rsidRDefault="005D1ED0" w:rsidP="005D1ED0"/>
    <w:p w:rsidR="005D1ED0" w:rsidRDefault="005D1ED0" w:rsidP="005D1ED0"/>
    <w:p w:rsidR="005D1ED0" w:rsidRDefault="005D1ED0" w:rsidP="005D1ED0"/>
    <w:p w:rsidR="005D1ED0" w:rsidRDefault="005D1ED0" w:rsidP="005D1ED0"/>
    <w:p w:rsidR="005D1ED0" w:rsidRDefault="005D1ED0" w:rsidP="005D1ED0"/>
    <w:p w:rsidR="005D1ED0" w:rsidRDefault="005D1ED0" w:rsidP="005D1ED0"/>
    <w:p w:rsidR="005D1ED0" w:rsidRDefault="005D1ED0" w:rsidP="005D1ED0"/>
    <w:p w:rsidR="005D1ED0" w:rsidRDefault="005D1ED0" w:rsidP="005D1ED0"/>
    <w:p w:rsidR="005D1ED0" w:rsidRDefault="005D1ED0" w:rsidP="005D1ED0">
      <w:r>
        <w:t xml:space="preserve"> </w:t>
      </w:r>
    </w:p>
    <w:p w:rsidR="005D1ED0" w:rsidRDefault="005D1ED0" w:rsidP="005D1ED0">
      <w:r>
        <w:t xml:space="preserve">  </w:t>
      </w:r>
    </w:p>
    <w:sectPr w:rsidR="005D1ED0" w:rsidSect="003F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B5"/>
    <w:rsid w:val="00036147"/>
    <w:rsid w:val="00076DFF"/>
    <w:rsid w:val="000F3058"/>
    <w:rsid w:val="00181119"/>
    <w:rsid w:val="00295015"/>
    <w:rsid w:val="003B4BB9"/>
    <w:rsid w:val="003F46A4"/>
    <w:rsid w:val="00484330"/>
    <w:rsid w:val="004B57FA"/>
    <w:rsid w:val="004D3179"/>
    <w:rsid w:val="005D1ED0"/>
    <w:rsid w:val="00622CCA"/>
    <w:rsid w:val="006D71EF"/>
    <w:rsid w:val="00961CB5"/>
    <w:rsid w:val="00C33599"/>
    <w:rsid w:val="00D67807"/>
    <w:rsid w:val="00E26657"/>
    <w:rsid w:val="00FE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359E6-C3EA-44C9-A29B-9A04D53D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llen@so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Allen</cp:lastModifiedBy>
  <cp:revision>2</cp:revision>
  <cp:lastPrinted>2010-09-07T01:22:00Z</cp:lastPrinted>
  <dcterms:created xsi:type="dcterms:W3CDTF">2014-09-01T18:29:00Z</dcterms:created>
  <dcterms:modified xsi:type="dcterms:W3CDTF">2014-09-01T18:29:00Z</dcterms:modified>
</cp:coreProperties>
</file>