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BF" w:rsidRDefault="001802BB" w:rsidP="001802BB">
      <w:pPr>
        <w:jc w:val="center"/>
      </w:pPr>
      <w:r w:rsidRPr="001802BB">
        <w:rPr>
          <w:sz w:val="32"/>
          <w:szCs w:val="32"/>
        </w:rPr>
        <w:t>Types of Conditioning Graphic Organizer</w:t>
      </w:r>
    </w:p>
    <w:p w:rsidR="001802BB" w:rsidRDefault="001802BB" w:rsidP="001802BB">
      <w:pPr>
        <w:jc w:val="center"/>
      </w:pPr>
      <w:r>
        <w:t>Classical Conditioning (involuntary learning)</w:t>
      </w:r>
    </w:p>
    <w:p w:rsidR="001802BB" w:rsidRDefault="001802BB" w:rsidP="001802BB">
      <w:r>
        <w:t>Pavlov and the dogs</w:t>
      </w:r>
    </w:p>
    <w:p w:rsidR="001802BB" w:rsidRDefault="001802BB" w:rsidP="001802BB">
      <w:r>
        <w:t>Stimulus:  Something taken in through the senses.</w:t>
      </w:r>
    </w:p>
    <w:p w:rsidR="001802BB" w:rsidRDefault="001802BB" w:rsidP="001802BB">
      <w:r>
        <w:t>Response:  A reaction to a stimulus</w:t>
      </w:r>
    </w:p>
    <w:p w:rsidR="001802BB" w:rsidRDefault="001802BB" w:rsidP="001802BB"/>
    <w:p w:rsidR="001802BB" w:rsidRDefault="001802BB" w:rsidP="001802BB">
      <w:r>
        <w:t>Unconditioned Stimulus:  A stimulus that naturally elicits a response</w:t>
      </w:r>
    </w:p>
    <w:p w:rsidR="001802BB" w:rsidRDefault="001802BB" w:rsidP="001802BB">
      <w:r>
        <w:t xml:space="preserve">Pavlov Example:   _________________________________________________________ </w:t>
      </w:r>
    </w:p>
    <w:p w:rsidR="001802BB" w:rsidRDefault="001802BB" w:rsidP="001802BB">
      <w:pPr>
        <w:jc w:val="center"/>
      </w:pPr>
      <w:r>
        <w:t>Causes</w:t>
      </w:r>
    </w:p>
    <w:p w:rsidR="001802BB" w:rsidRDefault="001802BB" w:rsidP="001802BB">
      <w:r>
        <w:t>Unconditioned Response:  A natural unlearned response</w:t>
      </w:r>
    </w:p>
    <w:p w:rsidR="001802BB" w:rsidRDefault="001802BB" w:rsidP="001802BB">
      <w:r>
        <w:t xml:space="preserve">Pavlov Example:   _________________________________________________________ </w:t>
      </w:r>
    </w:p>
    <w:p w:rsidR="001802BB" w:rsidRDefault="001802BB" w:rsidP="001802BB"/>
    <w:p w:rsidR="009222C8" w:rsidRDefault="001802BB" w:rsidP="001802BB">
      <w:r>
        <w:t xml:space="preserve">Conditioned Stimulus: </w:t>
      </w:r>
      <w:r w:rsidR="009222C8">
        <w:t xml:space="preserve">A neutral stimulus </w:t>
      </w:r>
      <w:r>
        <w:t>paired with an unconditioned stimulus</w:t>
      </w:r>
      <w:r w:rsidR="009222C8">
        <w:t xml:space="preserve"> </w:t>
      </w:r>
    </w:p>
    <w:p w:rsidR="009222C8" w:rsidRDefault="009222C8" w:rsidP="009222C8">
      <w:r>
        <w:t xml:space="preserve">Pavlov Example:   _________________________________________________________ </w:t>
      </w:r>
    </w:p>
    <w:p w:rsidR="009222C8" w:rsidRDefault="009222C8" w:rsidP="001802BB"/>
    <w:p w:rsidR="009222C8" w:rsidRDefault="009222C8" w:rsidP="001802BB">
      <w:r>
        <w:t xml:space="preserve">Conditioned Response:  A learned response that results from the pairing of a conditioned </w:t>
      </w:r>
      <w:proofErr w:type="gramStart"/>
      <w:r>
        <w:t>stimulus</w:t>
      </w:r>
      <w:r w:rsidR="001802BB">
        <w:t xml:space="preserve">  </w:t>
      </w:r>
      <w:r>
        <w:t>and</w:t>
      </w:r>
      <w:proofErr w:type="gramEnd"/>
      <w:r>
        <w:t xml:space="preserve"> unconditioned stimulus</w:t>
      </w:r>
    </w:p>
    <w:p w:rsidR="009222C8" w:rsidRDefault="009222C8" w:rsidP="009222C8">
      <w:r>
        <w:softHyphen/>
      </w:r>
      <w:r w:rsidRPr="009222C8">
        <w:t xml:space="preserve"> </w:t>
      </w:r>
      <w:r>
        <w:t xml:space="preserve">Pavlov Example:   _________________________________________________________ </w:t>
      </w:r>
    </w:p>
    <w:p w:rsidR="00334709" w:rsidRDefault="00334709" w:rsidP="001802BB"/>
    <w:p w:rsidR="001802BB" w:rsidRDefault="00334709" w:rsidP="00334709">
      <w:pPr>
        <w:jc w:val="center"/>
      </w:pPr>
      <w:r>
        <w:t>Visual Representation</w:t>
      </w:r>
    </w:p>
    <w:p w:rsidR="00334709" w:rsidRDefault="00334709" w:rsidP="001802BB"/>
    <w:p w:rsidR="00334709" w:rsidRDefault="00334709" w:rsidP="001802BB"/>
    <w:p w:rsidR="00334709" w:rsidRDefault="00334709" w:rsidP="001802BB"/>
    <w:p w:rsidR="00334709" w:rsidRDefault="00334709" w:rsidP="001802BB"/>
    <w:p w:rsidR="00334709" w:rsidRDefault="00334709" w:rsidP="001802BB"/>
    <w:p w:rsidR="00334709" w:rsidRDefault="00334709" w:rsidP="001802BB"/>
    <w:p w:rsidR="00334709" w:rsidRDefault="00334709" w:rsidP="001802BB"/>
    <w:p w:rsidR="00334709" w:rsidRDefault="00334709" w:rsidP="001802BB">
      <w:r>
        <w:t>TXT MSG Summary</w:t>
      </w:r>
    </w:p>
    <w:p w:rsidR="00334709" w:rsidRDefault="00334709" w:rsidP="001802BB"/>
    <w:p w:rsidR="00334709" w:rsidRDefault="00334709" w:rsidP="001802BB"/>
    <w:p w:rsidR="009222C8" w:rsidRDefault="009222C8" w:rsidP="001802BB">
      <w:r>
        <w:t>Watson Little Albert Experiment</w:t>
      </w:r>
    </w:p>
    <w:p w:rsidR="009222C8" w:rsidRDefault="009222C8" w:rsidP="009222C8">
      <w:r>
        <w:t>Unconditioned Stimulus:  A stimulus that naturally elicits a response</w:t>
      </w:r>
    </w:p>
    <w:p w:rsidR="009222C8" w:rsidRDefault="009222C8" w:rsidP="009222C8">
      <w:r>
        <w:t>Watson</w:t>
      </w:r>
      <w:r>
        <w:t xml:space="preserve"> Example:   _________________________________________________________ </w:t>
      </w:r>
    </w:p>
    <w:p w:rsidR="009222C8" w:rsidRDefault="009222C8" w:rsidP="009222C8">
      <w:pPr>
        <w:jc w:val="center"/>
      </w:pPr>
      <w:r>
        <w:t>Causes</w:t>
      </w:r>
    </w:p>
    <w:p w:rsidR="009222C8" w:rsidRDefault="009222C8" w:rsidP="009222C8">
      <w:r>
        <w:t>Unconditioned Response:  A natural unlearned response</w:t>
      </w:r>
    </w:p>
    <w:p w:rsidR="009222C8" w:rsidRDefault="009222C8" w:rsidP="009222C8">
      <w:proofErr w:type="spellStart"/>
      <w:r>
        <w:t>Watson</w:t>
      </w:r>
      <w:r>
        <w:t>Example</w:t>
      </w:r>
      <w:proofErr w:type="spellEnd"/>
      <w:r>
        <w:t xml:space="preserve">:   _________________________________________________________ </w:t>
      </w:r>
    </w:p>
    <w:p w:rsidR="009222C8" w:rsidRDefault="009222C8" w:rsidP="009222C8"/>
    <w:p w:rsidR="009222C8" w:rsidRDefault="009222C8" w:rsidP="009222C8">
      <w:r>
        <w:t xml:space="preserve">Conditioned Stimulus: A neutral stimulus paired with an unconditioned stimulus </w:t>
      </w:r>
    </w:p>
    <w:p w:rsidR="009222C8" w:rsidRDefault="009222C8" w:rsidP="009222C8">
      <w:r>
        <w:t>Watson</w:t>
      </w:r>
      <w:r>
        <w:t xml:space="preserve"> Example:   _________________________________________________________ </w:t>
      </w:r>
    </w:p>
    <w:p w:rsidR="009222C8" w:rsidRDefault="009222C8" w:rsidP="009222C8"/>
    <w:p w:rsidR="009222C8" w:rsidRDefault="009222C8" w:rsidP="009222C8">
      <w:r>
        <w:t xml:space="preserve">Conditioned Response:  A learned response that results from the pairing of a conditioned </w:t>
      </w:r>
      <w:proofErr w:type="gramStart"/>
      <w:r>
        <w:t>stimulus  and</w:t>
      </w:r>
      <w:proofErr w:type="gramEnd"/>
      <w:r>
        <w:t xml:space="preserve"> unconditioned stimulus</w:t>
      </w:r>
    </w:p>
    <w:p w:rsidR="009222C8" w:rsidRDefault="009222C8" w:rsidP="009222C8">
      <w:r>
        <w:softHyphen/>
      </w:r>
      <w:r>
        <w:t>Watson</w:t>
      </w:r>
      <w:r>
        <w:t xml:space="preserve"> Example:   _________________________________________________________ </w:t>
      </w:r>
    </w:p>
    <w:p w:rsidR="00334709" w:rsidRDefault="009222C8" w:rsidP="00334709">
      <w:pPr>
        <w:jc w:val="center"/>
      </w:pPr>
      <w:r>
        <w:t xml:space="preserve"> </w:t>
      </w:r>
      <w:r w:rsidR="00334709">
        <w:t>Visual Representation</w:t>
      </w:r>
    </w:p>
    <w:p w:rsidR="00334709" w:rsidRDefault="00334709" w:rsidP="00334709"/>
    <w:p w:rsidR="00334709" w:rsidRDefault="00334709" w:rsidP="00334709"/>
    <w:p w:rsidR="00334709" w:rsidRDefault="00334709" w:rsidP="00334709"/>
    <w:p w:rsidR="00334709" w:rsidRDefault="00334709" w:rsidP="00334709"/>
    <w:p w:rsidR="00334709" w:rsidRDefault="00334709" w:rsidP="00334709"/>
    <w:p w:rsidR="00334709" w:rsidRDefault="00334709" w:rsidP="00334709">
      <w:r>
        <w:t>TXT MSG Summary</w:t>
      </w:r>
    </w:p>
    <w:p w:rsidR="00334709" w:rsidRDefault="00334709" w:rsidP="00334709"/>
    <w:p w:rsidR="009222C8" w:rsidRDefault="009222C8" w:rsidP="001802BB">
      <w:r>
        <w:t>Your Own Example……..</w:t>
      </w:r>
    </w:p>
    <w:p w:rsidR="009222C8" w:rsidRDefault="009222C8" w:rsidP="009222C8">
      <w:r>
        <w:t>Unconditioned Stimulus:  A stimulus that naturally elicits a response</w:t>
      </w:r>
    </w:p>
    <w:p w:rsidR="009222C8" w:rsidRDefault="009222C8" w:rsidP="009222C8">
      <w:r>
        <w:t xml:space="preserve">Example:   _________________________________________________________ </w:t>
      </w:r>
    </w:p>
    <w:p w:rsidR="009222C8" w:rsidRDefault="009222C8" w:rsidP="009222C8">
      <w:pPr>
        <w:jc w:val="center"/>
      </w:pPr>
      <w:r>
        <w:t>Causes</w:t>
      </w:r>
    </w:p>
    <w:p w:rsidR="009222C8" w:rsidRDefault="009222C8" w:rsidP="009222C8">
      <w:r>
        <w:t>Unconditioned Response:  A natural unlearned response</w:t>
      </w:r>
    </w:p>
    <w:p w:rsidR="009222C8" w:rsidRDefault="009222C8" w:rsidP="009222C8">
      <w:r>
        <w:t xml:space="preserve">Example:   _________________________________________________________ </w:t>
      </w:r>
    </w:p>
    <w:p w:rsidR="009222C8" w:rsidRDefault="009222C8" w:rsidP="009222C8"/>
    <w:p w:rsidR="009222C8" w:rsidRDefault="009222C8" w:rsidP="009222C8">
      <w:r>
        <w:lastRenderedPageBreak/>
        <w:t xml:space="preserve">Conditioned Stimulus: A neutral stimulus paired with an unconditioned stimulus </w:t>
      </w:r>
    </w:p>
    <w:p w:rsidR="009222C8" w:rsidRDefault="009222C8" w:rsidP="009222C8">
      <w:r>
        <w:t xml:space="preserve">Example:   _________________________________________________________ </w:t>
      </w:r>
    </w:p>
    <w:p w:rsidR="009222C8" w:rsidRDefault="009222C8" w:rsidP="009222C8"/>
    <w:p w:rsidR="009222C8" w:rsidRDefault="009222C8" w:rsidP="009222C8">
      <w:r>
        <w:t xml:space="preserve">Conditioned Response:  A learned response that results from the pairing of a conditioned </w:t>
      </w:r>
      <w:proofErr w:type="gramStart"/>
      <w:r>
        <w:t>stimulus  and</w:t>
      </w:r>
      <w:proofErr w:type="gramEnd"/>
      <w:r>
        <w:t xml:space="preserve"> unconditioned stimulus</w:t>
      </w:r>
    </w:p>
    <w:p w:rsidR="009222C8" w:rsidRDefault="009222C8" w:rsidP="009222C8">
      <w:r>
        <w:softHyphen/>
        <w:t xml:space="preserve">Example:   _________________________________________________________ </w:t>
      </w:r>
    </w:p>
    <w:p w:rsidR="00334709" w:rsidRDefault="009222C8" w:rsidP="00334709">
      <w:pPr>
        <w:jc w:val="center"/>
      </w:pPr>
      <w:r>
        <w:t xml:space="preserve"> </w:t>
      </w:r>
      <w:r w:rsidR="00334709">
        <w:t>Visual Representation</w:t>
      </w:r>
    </w:p>
    <w:p w:rsidR="00334709" w:rsidRDefault="00334709" w:rsidP="00334709"/>
    <w:p w:rsidR="00334709" w:rsidRDefault="00334709" w:rsidP="00334709"/>
    <w:p w:rsidR="00334709" w:rsidRDefault="00334709" w:rsidP="00334709"/>
    <w:p w:rsidR="00334709" w:rsidRDefault="00334709" w:rsidP="00334709"/>
    <w:p w:rsidR="00334709" w:rsidRDefault="00334709" w:rsidP="00334709"/>
    <w:p w:rsidR="00334709" w:rsidRDefault="00334709" w:rsidP="00334709"/>
    <w:p w:rsidR="00334709" w:rsidRDefault="00334709" w:rsidP="00334709"/>
    <w:p w:rsidR="00334709" w:rsidRDefault="00334709" w:rsidP="00334709">
      <w:r>
        <w:t>TXT MSG Summary</w:t>
      </w:r>
    </w:p>
    <w:p w:rsidR="00334709" w:rsidRDefault="00334709" w:rsidP="00334709"/>
    <w:p w:rsidR="009222C8" w:rsidRDefault="00334709" w:rsidP="00334709">
      <w:pPr>
        <w:jc w:val="center"/>
      </w:pPr>
      <w:bookmarkStart w:id="0" w:name="_GoBack"/>
      <w:bookmarkEnd w:id="0"/>
      <w:r>
        <w:t>Results of Conditioning:</w:t>
      </w:r>
    </w:p>
    <w:p w:rsidR="00334709" w:rsidRDefault="00334709" w:rsidP="001802BB">
      <w:r>
        <w:t>Generalization:</w:t>
      </w:r>
    </w:p>
    <w:p w:rsidR="00334709" w:rsidRDefault="00334709" w:rsidP="001802BB"/>
    <w:p w:rsidR="00334709" w:rsidRDefault="00334709" w:rsidP="001802BB">
      <w:r>
        <w:t>Discrimination:</w:t>
      </w:r>
    </w:p>
    <w:p w:rsidR="00334709" w:rsidRDefault="00334709" w:rsidP="001802BB"/>
    <w:p w:rsidR="00334709" w:rsidRDefault="00334709" w:rsidP="001802BB">
      <w:r>
        <w:t>Extinction:</w:t>
      </w:r>
    </w:p>
    <w:p w:rsidR="00334709" w:rsidRDefault="00334709" w:rsidP="001802BB"/>
    <w:p w:rsidR="00334709" w:rsidRPr="001802BB" w:rsidRDefault="00334709" w:rsidP="001802BB">
      <w:r>
        <w:t>Spontaneous Discovery:</w:t>
      </w:r>
    </w:p>
    <w:sectPr w:rsidR="00334709" w:rsidRPr="0018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BB"/>
    <w:rsid w:val="001802BB"/>
    <w:rsid w:val="00334709"/>
    <w:rsid w:val="00682EF8"/>
    <w:rsid w:val="007957A3"/>
    <w:rsid w:val="0092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DFC43-6BF5-48EB-9C51-BBB357C5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Allen</dc:creator>
  <cp:keywords/>
  <dc:description/>
  <cp:lastModifiedBy>Timothy Allen</cp:lastModifiedBy>
  <cp:revision>1</cp:revision>
  <dcterms:created xsi:type="dcterms:W3CDTF">2015-12-29T16:28:00Z</dcterms:created>
  <dcterms:modified xsi:type="dcterms:W3CDTF">2015-12-29T16:56:00Z</dcterms:modified>
</cp:coreProperties>
</file>