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66" w:rsidRPr="00B33169" w:rsidRDefault="00AE4966" w:rsidP="00AE4966">
      <w:pPr>
        <w:rPr>
          <w:sz w:val="40"/>
          <w:szCs w:val="40"/>
        </w:rPr>
      </w:pPr>
      <w:r w:rsidRPr="00B33169">
        <w:rPr>
          <w:sz w:val="40"/>
          <w:szCs w:val="40"/>
        </w:rPr>
        <w:t>4B Sensation</w:t>
      </w:r>
      <w:r>
        <w:rPr>
          <w:sz w:val="40"/>
          <w:szCs w:val="40"/>
        </w:rPr>
        <w:t xml:space="preserve"> (smell, taste, touch)</w:t>
      </w:r>
    </w:p>
    <w:p w:rsidR="00AE4966" w:rsidRDefault="00AE4966" w:rsidP="00AE4966">
      <w:r>
        <w:t>Sense of Smell:  Olfaction</w:t>
      </w:r>
    </w:p>
    <w:p w:rsidR="00AE4966" w:rsidRDefault="00AE4966" w:rsidP="00AE4966"/>
    <w:p w:rsidR="00AE4966" w:rsidRDefault="00AE4966" w:rsidP="00AE4966">
      <w:r>
        <w:t>Accessory Structures:  (nose, mouth, upper throat)</w:t>
      </w:r>
    </w:p>
    <w:p w:rsidR="00AE4966" w:rsidRDefault="00AE4966" w:rsidP="00AE4966">
      <w:r>
        <w:t>1000 different receptors (in other words 1000 distinct types of cells</w:t>
      </w:r>
    </w:p>
    <w:p w:rsidR="00AE4966" w:rsidRDefault="00AE4966" w:rsidP="00AE4966">
      <w:r>
        <w:t>9 million neurons &lt; dogs 25 million</w:t>
      </w:r>
    </w:p>
    <w:p w:rsidR="00AE4966" w:rsidRDefault="00AE4966" w:rsidP="00AE4966"/>
    <w:p w:rsidR="00AE4966" w:rsidRDefault="00AE4966" w:rsidP="00AE4966">
      <w:r>
        <w:t>The Question of Pheromones&gt;&gt;&gt;&gt;&gt;&gt;&gt;</w:t>
      </w:r>
    </w:p>
    <w:p w:rsidR="00AE4966" w:rsidRDefault="00AE4966" w:rsidP="00AE4966">
      <w:r>
        <w:t xml:space="preserve">Animals can detect Pheromones:   </w:t>
      </w:r>
    </w:p>
    <w:p w:rsidR="00AE4966" w:rsidRDefault="00AE4966" w:rsidP="00AE4966"/>
    <w:p w:rsidR="00AE4966" w:rsidRDefault="00AE4966" w:rsidP="00AE4966">
      <w:proofErr w:type="gramStart"/>
      <w:r>
        <w:t>Humans????</w:t>
      </w:r>
      <w:proofErr w:type="gramEnd"/>
    </w:p>
    <w:p w:rsidR="00AE4966" w:rsidRDefault="00AE4966" w:rsidP="00AE4966"/>
    <w:p w:rsidR="00AE4966" w:rsidRDefault="00AE4966" w:rsidP="00AE4966">
      <w:r>
        <w:t>Commercial Example</w:t>
      </w:r>
    </w:p>
    <w:p w:rsidR="00AE4966" w:rsidRDefault="00AE4966" w:rsidP="00AE4966"/>
    <w:p w:rsidR="00AE4966" w:rsidRDefault="00AE4966" w:rsidP="00AE4966">
      <w:proofErr w:type="spellStart"/>
      <w:r>
        <w:t>Vomeronasal</w:t>
      </w:r>
      <w:proofErr w:type="spellEnd"/>
      <w:r>
        <w:t xml:space="preserve"> organ:</w:t>
      </w:r>
    </w:p>
    <w:p w:rsidR="00AE4966" w:rsidRDefault="00AE4966" w:rsidP="00AE4966"/>
    <w:p w:rsidR="00BD4B59" w:rsidRDefault="00AE4966" w:rsidP="00AE4966">
      <w:r>
        <w:t>Odor types:</w:t>
      </w:r>
      <w:r w:rsidR="00BD4B59">
        <w:t xml:space="preserve">  </w:t>
      </w:r>
    </w:p>
    <w:p w:rsidR="00AE4966" w:rsidRDefault="00BD4B59" w:rsidP="00AE4966">
      <w:r>
        <w:rPr>
          <w:rFonts w:ascii="Proxima" w:hAnsi="Proxima"/>
          <w:color w:val="353535"/>
          <w:lang w:val="en"/>
        </w:rPr>
        <w:t>From the data, the team identified 10 basic odor qualities: sweet, fragrant, woody/resinous, fruity (non-citrus), chemical, minty/peppermint, popcorn, lemon, and two types of sickening—decaying and pungent</w:t>
      </w:r>
    </w:p>
    <w:p w:rsidR="00AE4966" w:rsidRDefault="00AE4966" w:rsidP="00AE4966"/>
    <w:p w:rsidR="00AE4966" w:rsidRDefault="00AE4966" w:rsidP="00AE4966"/>
    <w:p w:rsidR="00AE4966" w:rsidRDefault="00AE4966" w:rsidP="00AE4966">
      <w:r>
        <w:t>Gustation:  Sense of Taste:</w:t>
      </w:r>
    </w:p>
    <w:p w:rsidR="00AE4966" w:rsidRDefault="00AE4966" w:rsidP="00AE4966"/>
    <w:p w:rsidR="00AE4966" w:rsidRDefault="00AE4966" w:rsidP="00AE4966">
      <w:proofErr w:type="spellStart"/>
      <w:r>
        <w:t>Papallae</w:t>
      </w:r>
      <w:proofErr w:type="spellEnd"/>
      <w:r>
        <w:t>:</w:t>
      </w:r>
    </w:p>
    <w:p w:rsidR="00AE4966" w:rsidRDefault="00AE4966" w:rsidP="00AE4966"/>
    <w:p w:rsidR="00AE4966" w:rsidRDefault="00AE4966" w:rsidP="00AE4966">
      <w:r>
        <w:lastRenderedPageBreak/>
        <w:t>Supertasters….</w:t>
      </w:r>
    </w:p>
    <w:p w:rsidR="00AE4966" w:rsidRDefault="00AE4966" w:rsidP="00AE4966"/>
    <w:p w:rsidR="00AE4966" w:rsidRDefault="00AE4966" w:rsidP="00AE4966">
      <w:r>
        <w:t>Tastes we can detect:</w:t>
      </w:r>
    </w:p>
    <w:p w:rsidR="00AE4966" w:rsidRDefault="00AE4966" w:rsidP="00AE4966"/>
    <w:p w:rsidR="00AE4966" w:rsidRDefault="00AE4966" w:rsidP="00AE4966">
      <w:r>
        <w:t>Capsaicin</w:t>
      </w:r>
    </w:p>
    <w:p w:rsidR="00AE4966" w:rsidRDefault="00AE4966" w:rsidP="00AE4966"/>
    <w:p w:rsidR="00AE4966" w:rsidRDefault="00AE4966" w:rsidP="00AE4966">
      <w:r>
        <w:t>What is Flavor???</w:t>
      </w:r>
    </w:p>
    <w:p w:rsidR="00AE4966" w:rsidRDefault="00AE4966" w:rsidP="00AE4966"/>
    <w:p w:rsidR="00AE4966" w:rsidRDefault="00AE4966" w:rsidP="00AE4966">
      <w:bookmarkStart w:id="0" w:name="_GoBack"/>
      <w:bookmarkEnd w:id="0"/>
      <w:r>
        <w:t>Sense of Touch:</w:t>
      </w:r>
    </w:p>
    <w:p w:rsidR="00AE4966" w:rsidRDefault="00AE4966" w:rsidP="00AE4966">
      <w:r>
        <w:t>Pressure:</w:t>
      </w:r>
    </w:p>
    <w:p w:rsidR="00AE4966" w:rsidRDefault="00AE4966" w:rsidP="00AE4966">
      <w:r>
        <w:t>Temperature:  Cold/Warm</w:t>
      </w:r>
    </w:p>
    <w:p w:rsidR="00AE4966" w:rsidRDefault="00AE4966" w:rsidP="00AE4966">
      <w:r>
        <w:t>Pain:</w:t>
      </w:r>
    </w:p>
    <w:p w:rsidR="00AE4966" w:rsidRDefault="00AE4966" w:rsidP="00AE4966"/>
    <w:p w:rsidR="00AE4966" w:rsidRDefault="00AE4966" w:rsidP="00AE4966">
      <w:r>
        <w:t>Gate Control Theory</w:t>
      </w:r>
    </w:p>
    <w:p w:rsidR="00AE4966" w:rsidRDefault="00AE4966" w:rsidP="00AE4966">
      <w:r>
        <w:t>A-Delta fibers</w:t>
      </w:r>
    </w:p>
    <w:p w:rsidR="00AE4966" w:rsidRDefault="00AE4966" w:rsidP="00AE4966">
      <w:r>
        <w:t>C-fibers:</w:t>
      </w:r>
    </w:p>
    <w:p w:rsidR="00AE4966" w:rsidRDefault="00AE4966" w:rsidP="00AE4966">
      <w:r>
        <w:t>Analgesia:</w:t>
      </w:r>
    </w:p>
    <w:p w:rsidR="00AE4966" w:rsidRDefault="00AE4966" w:rsidP="00AE4966"/>
    <w:p w:rsidR="00AE4966" w:rsidRDefault="00AE4966" w:rsidP="00AE4966">
      <w:r>
        <w:t>Acupuncture:</w:t>
      </w:r>
    </w:p>
    <w:p w:rsidR="00AE4966" w:rsidRDefault="00AE4966" w:rsidP="00AE4966"/>
    <w:p w:rsidR="00AE4966" w:rsidRDefault="00AE4966" w:rsidP="00AE4966">
      <w:r>
        <w:t>Kinesthetic:</w:t>
      </w:r>
    </w:p>
    <w:p w:rsidR="00AE4966" w:rsidRDefault="00AE4966" w:rsidP="00AE4966"/>
    <w:p w:rsidR="00AE4966" w:rsidRDefault="00AE4966" w:rsidP="00AE4966">
      <w:r>
        <w:t>Vestibular:</w:t>
      </w:r>
    </w:p>
    <w:p w:rsidR="00AE4966" w:rsidRDefault="00AE4966" w:rsidP="00AE4966"/>
    <w:p w:rsidR="00AE4966" w:rsidRDefault="00AE4966" w:rsidP="00AE4966">
      <w:proofErr w:type="spellStart"/>
      <w:r>
        <w:t>Synthesia</w:t>
      </w:r>
      <w:proofErr w:type="spellEnd"/>
    </w:p>
    <w:p w:rsidR="007E159B" w:rsidRDefault="007E159B"/>
    <w:sectPr w:rsidR="007E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6"/>
    <w:rsid w:val="006A2E57"/>
    <w:rsid w:val="007E159B"/>
    <w:rsid w:val="00AE4966"/>
    <w:rsid w:val="00B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cp:lastPrinted>2014-11-10T19:59:00Z</cp:lastPrinted>
  <dcterms:created xsi:type="dcterms:W3CDTF">2013-11-19T17:57:00Z</dcterms:created>
  <dcterms:modified xsi:type="dcterms:W3CDTF">2014-11-10T20:15:00Z</dcterms:modified>
</cp:coreProperties>
</file>