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04" w:rsidRDefault="00747B59">
      <w:r>
        <w:t xml:space="preserve">Exit Ticket: Sense </w:t>
      </w:r>
      <w:r w:rsidR="00BF7403">
        <w:t>AP</w:t>
      </w:r>
    </w:p>
    <w:p w:rsidR="00747B59" w:rsidRDefault="00747B59">
      <w:r>
        <w:t>Senses</w:t>
      </w:r>
      <w:proofErr w:type="gramStart"/>
      <w:r>
        <w:t>..</w:t>
      </w:r>
      <w:proofErr w:type="gramEnd"/>
    </w:p>
    <w:p w:rsidR="00747B59" w:rsidRDefault="00747B59">
      <w:r>
        <w:t>Predict:  How many flavors of candy will you be able to identify correctly with nose plugged?  With nose not plugged?</w:t>
      </w:r>
    </w:p>
    <w:p w:rsidR="00747B59" w:rsidRDefault="00747B59"/>
    <w:p w:rsidR="00747B59" w:rsidRDefault="00747B59">
      <w:r>
        <w:t>What percentage of your class will be able to identify nose plugged?  Nose not plugged?</w:t>
      </w:r>
    </w:p>
    <w:p w:rsidR="00747B59" w:rsidRDefault="00747B59">
      <w:r>
        <w:t>Taste and Smell:</w:t>
      </w:r>
    </w:p>
    <w:p w:rsidR="00747B59" w:rsidRDefault="00747B59" w:rsidP="00747B59">
      <w:pPr>
        <w:ind w:left="720" w:firstLine="720"/>
      </w:pPr>
      <w:r>
        <w:t>Actual</w:t>
      </w:r>
      <w:r>
        <w:tab/>
      </w:r>
      <w:r>
        <w:tab/>
      </w:r>
      <w:r>
        <w:tab/>
        <w:t>No smell</w:t>
      </w:r>
      <w:r>
        <w:tab/>
      </w:r>
      <w:r>
        <w:tab/>
      </w:r>
      <w:proofErr w:type="spellStart"/>
      <w:r>
        <w:t>Smell</w:t>
      </w:r>
      <w:proofErr w:type="spellEnd"/>
    </w:p>
    <w:p w:rsidR="00747B59" w:rsidRDefault="00747B59" w:rsidP="00747B59">
      <w:r>
        <w:t>Flavor 1</w:t>
      </w:r>
    </w:p>
    <w:p w:rsidR="00747B59" w:rsidRDefault="00747B59" w:rsidP="00747B59">
      <w:r>
        <w:t>Flavor 2</w:t>
      </w:r>
    </w:p>
    <w:p w:rsidR="00747B59" w:rsidRDefault="00747B59" w:rsidP="00747B59">
      <w:r>
        <w:t>Flavor 3</w:t>
      </w:r>
    </w:p>
    <w:p w:rsidR="00747B59" w:rsidRDefault="00747B59" w:rsidP="00747B59">
      <w:r>
        <w:t>Flavor 4</w:t>
      </w:r>
    </w:p>
    <w:p w:rsidR="00747B59" w:rsidRDefault="00747B59" w:rsidP="00747B59"/>
    <w:p w:rsidR="00747B59" w:rsidRDefault="00BF7403">
      <w:r>
        <w:t>Drink:</w:t>
      </w:r>
    </w:p>
    <w:p w:rsidR="00BF7403" w:rsidRDefault="00BF7403">
      <w:r>
        <w:t>Condition 1</w:t>
      </w:r>
    </w:p>
    <w:p w:rsidR="00BF7403" w:rsidRDefault="00BF7403"/>
    <w:p w:rsidR="00BF7403" w:rsidRDefault="00BF7403">
      <w:r>
        <w:t>Result?</w:t>
      </w:r>
    </w:p>
    <w:p w:rsidR="00BF7403" w:rsidRDefault="00BF7403">
      <w:r>
        <w:t>Condition 2</w:t>
      </w:r>
    </w:p>
    <w:p w:rsidR="00BF7403" w:rsidRDefault="00BF7403"/>
    <w:p w:rsidR="00BF7403" w:rsidRDefault="00BF7403">
      <w:r>
        <w:t>Result?</w:t>
      </w:r>
    </w:p>
    <w:p w:rsidR="00BF7403" w:rsidRDefault="00BF7403"/>
    <w:p w:rsidR="00BF7403" w:rsidRDefault="00BF7403">
      <w:r>
        <w:t>Condition 3</w:t>
      </w:r>
    </w:p>
    <w:p w:rsidR="00BF7403" w:rsidRDefault="00BF7403"/>
    <w:p w:rsidR="00BF7403" w:rsidRDefault="00BF7403">
      <w:r>
        <w:t>Result?</w:t>
      </w:r>
    </w:p>
    <w:p w:rsidR="00BF7403" w:rsidRDefault="00BF7403">
      <w:r>
        <w:t xml:space="preserve">What do these experiments suggest about the importance of sight, </w:t>
      </w:r>
      <w:proofErr w:type="spellStart"/>
      <w:r>
        <w:t>qand</w:t>
      </w:r>
      <w:proofErr w:type="spellEnd"/>
      <w:r>
        <w:t xml:space="preserve"> smell in determining </w:t>
      </w:r>
      <w:proofErr w:type="gramStart"/>
      <w:r>
        <w:t>flavor</w:t>
      </w:r>
      <w:bookmarkStart w:id="0" w:name="_GoBack"/>
      <w:bookmarkEnd w:id="0"/>
      <w:proofErr w:type="gramEnd"/>
      <w:r>
        <w:t xml:space="preserve"> </w:t>
      </w:r>
    </w:p>
    <w:sectPr w:rsidR="00BF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27C"/>
    <w:multiLevelType w:val="hybridMultilevel"/>
    <w:tmpl w:val="43F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59"/>
    <w:rsid w:val="0046332B"/>
    <w:rsid w:val="00602804"/>
    <w:rsid w:val="00747B59"/>
    <w:rsid w:val="00B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2012-10-22T16:09:00Z</cp:lastPrinted>
  <dcterms:created xsi:type="dcterms:W3CDTF">2012-11-16T15:16:00Z</dcterms:created>
  <dcterms:modified xsi:type="dcterms:W3CDTF">2012-11-16T15:16:00Z</dcterms:modified>
</cp:coreProperties>
</file>