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4CC" w:rsidRDefault="004A74CC" w:rsidP="004A74CC">
      <w:r>
        <w:t>Sample Experimental Model</w:t>
      </w:r>
      <w:bookmarkStart w:id="0" w:name="_GoBack"/>
      <w:bookmarkEnd w:id="0"/>
    </w:p>
    <w:p w:rsidR="004A74CC" w:rsidRDefault="004A74CC" w:rsidP="004A74CC">
      <w:r>
        <w:t>Take each of the concepts below and discuss how they relate to the example below.</w:t>
      </w:r>
    </w:p>
    <w:p w:rsidR="004A74CC" w:rsidRDefault="004A74CC" w:rsidP="004A74CC"/>
    <w:p w:rsidR="004A74CC" w:rsidRDefault="004A74CC" w:rsidP="004A74CC">
      <w:r>
        <w:t xml:space="preserve">Terri wants to test her hypothesis that eating strawberries makes a person’s </w:t>
      </w:r>
      <w:proofErr w:type="gramStart"/>
      <w:r>
        <w:t>hair grow</w:t>
      </w:r>
      <w:proofErr w:type="gramEnd"/>
      <w:r>
        <w:t xml:space="preserve"> faster.  First she measures and records the length of each person’s hair.  She sets up her experiment by choosing 40 people, 20 boys and 20girls in her psychology class.  First she measures and records the length of each person’s hair.  She feeds ½ of them ½ </w:t>
      </w:r>
      <w:proofErr w:type="gramStart"/>
      <w:r>
        <w:t>pint</w:t>
      </w:r>
      <w:proofErr w:type="gramEnd"/>
      <w:r>
        <w:t xml:space="preserve"> of strawberries a day and the other ½ no strawberries. For 2 weeks.  At the end of the three weeks she measures their hair again.  To her surprise she notices that the no difference between the two groups.   However she does notice that male’s hair seems to have grown longer in both groups.   </w:t>
      </w:r>
    </w:p>
    <w:p w:rsidR="004A74CC" w:rsidRDefault="004A74CC" w:rsidP="004A74CC">
      <w:r>
        <w:t>Define each concept below and apply it to the example</w:t>
      </w:r>
    </w:p>
    <w:p w:rsidR="004A74CC" w:rsidRDefault="004A74CC" w:rsidP="004A74CC">
      <w:r>
        <w:t>Control group</w:t>
      </w:r>
      <w:r>
        <w:tab/>
      </w:r>
      <w:r>
        <w:tab/>
      </w:r>
      <w:r>
        <w:tab/>
        <w:t>Independent Variable</w:t>
      </w:r>
    </w:p>
    <w:p w:rsidR="004A74CC" w:rsidRDefault="004A74CC" w:rsidP="004A74CC">
      <w:r>
        <w:t>Dependent variable</w:t>
      </w:r>
      <w:r>
        <w:tab/>
      </w:r>
      <w:r>
        <w:tab/>
        <w:t>Experimental Group</w:t>
      </w:r>
    </w:p>
    <w:p w:rsidR="004A74CC" w:rsidRDefault="004A74CC" w:rsidP="004A74CC">
      <w:r>
        <w:t>Confounding variable</w:t>
      </w:r>
      <w:r>
        <w:tab/>
      </w:r>
      <w:r>
        <w:tab/>
        <w:t>Experimenter Bias</w:t>
      </w:r>
    </w:p>
    <w:p w:rsidR="004A74CC" w:rsidRDefault="004A74CC" w:rsidP="004A74CC">
      <w:r>
        <w:t>Hypothesis</w:t>
      </w:r>
      <w:r>
        <w:tab/>
      </w:r>
      <w:r>
        <w:tab/>
      </w:r>
      <w:r>
        <w:tab/>
        <w:t>Operational Definition</w:t>
      </w:r>
    </w:p>
    <w:p w:rsidR="008D529B" w:rsidRPr="004A74CC" w:rsidRDefault="008D529B" w:rsidP="004A74CC"/>
    <w:sectPr w:rsidR="008D529B" w:rsidRPr="004A74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4CC"/>
    <w:rsid w:val="004A74CC"/>
    <w:rsid w:val="008D5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4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4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143</Words>
  <Characters>819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SOLSCH Domain Administrator</dc:creator>
  <cp:lastModifiedBy>SOLSCH Domain Administrator</cp:lastModifiedBy>
  <cp:revision>1</cp:revision>
  <dcterms:created xsi:type="dcterms:W3CDTF">2012-10-10T16:07:00Z</dcterms:created>
  <dcterms:modified xsi:type="dcterms:W3CDTF">2012-10-10T16:09:00Z</dcterms:modified>
</cp:coreProperties>
</file>