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B" w:rsidRDefault="009F7300">
      <w:r>
        <w:t>Sensation Packet 4 A</w:t>
      </w:r>
    </w:p>
    <w:p w:rsidR="009F7300" w:rsidRDefault="009F7300"/>
    <w:p w:rsidR="009F7300" w:rsidRDefault="009F7300" w:rsidP="009F7300">
      <w:pPr>
        <w:pStyle w:val="ListParagraph"/>
        <w:numPr>
          <w:ilvl w:val="0"/>
          <w:numId w:val="1"/>
        </w:numPr>
      </w:pPr>
      <w:r>
        <w:t xml:space="preserve"> Sensory System:  </w:t>
      </w:r>
    </w:p>
    <w:p w:rsidR="009F7300" w:rsidRDefault="009F7300" w:rsidP="009F7300">
      <w:r>
        <w:t>Step by step……..</w:t>
      </w:r>
    </w:p>
    <w:p w:rsidR="009F7300" w:rsidRDefault="009F7300" w:rsidP="009F7300">
      <w:r>
        <w:t>A:  Accessory Structure:</w:t>
      </w:r>
    </w:p>
    <w:p w:rsidR="009F7300" w:rsidRDefault="009F7300" w:rsidP="009F7300"/>
    <w:p w:rsidR="009F7300" w:rsidRDefault="009F7300" w:rsidP="009F7300">
      <w:r>
        <w:t>B:  Transduction:</w:t>
      </w:r>
    </w:p>
    <w:p w:rsidR="00A277A6" w:rsidRDefault="00A277A6" w:rsidP="009F7300"/>
    <w:p w:rsidR="00A277A6" w:rsidRDefault="00A277A6" w:rsidP="009F7300"/>
    <w:p w:rsidR="009F7300" w:rsidRDefault="00A277A6" w:rsidP="009F7300">
      <w:r>
        <w:t>(</w:t>
      </w:r>
      <w:proofErr w:type="gramStart"/>
      <w:r>
        <w:t>coding</w:t>
      </w:r>
      <w:proofErr w:type="gramEnd"/>
      <w:r>
        <w:t>)</w:t>
      </w:r>
    </w:p>
    <w:p w:rsidR="00A277A6" w:rsidRDefault="00A277A6" w:rsidP="009F7300"/>
    <w:p w:rsidR="009F7300" w:rsidRDefault="009F7300" w:rsidP="009F7300">
      <w:r>
        <w:t>C:  Happens through Sensory Receptors:</w:t>
      </w:r>
    </w:p>
    <w:p w:rsidR="009F7300" w:rsidRDefault="009F7300" w:rsidP="009F7300"/>
    <w:p w:rsidR="009F7300" w:rsidRDefault="009F7300" w:rsidP="009F7300">
      <w:r>
        <w:t xml:space="preserve">D:  </w:t>
      </w:r>
      <w:r w:rsidR="00A277A6">
        <w:t>Nerves send Message to Brain:</w:t>
      </w:r>
    </w:p>
    <w:p w:rsidR="00A277A6" w:rsidRDefault="00A277A6" w:rsidP="009F7300"/>
    <w:p w:rsidR="00A277A6" w:rsidRDefault="00A277A6" w:rsidP="009F7300">
      <w:r>
        <w:t>E:  Brain Receives in thalamus then brain makes sense of the message PERCEPTION</w:t>
      </w:r>
    </w:p>
    <w:p w:rsidR="00A277A6" w:rsidRDefault="00A277A6" w:rsidP="009F7300"/>
    <w:p w:rsidR="00A277A6" w:rsidRDefault="00A277A6" w:rsidP="009F7300">
      <w:r>
        <w:t>Sound has physical as well as psychological Dimensions:</w:t>
      </w:r>
    </w:p>
    <w:p w:rsidR="00A277A6" w:rsidRDefault="00A277A6" w:rsidP="009F7300"/>
    <w:p w:rsidR="00A277A6" w:rsidRDefault="00A277A6" w:rsidP="009F7300">
      <w:r>
        <w:t xml:space="preserve">Physical: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Psychological</w:t>
      </w:r>
      <w:proofErr w:type="gramStart"/>
      <w:r>
        <w:t>:</w:t>
      </w:r>
      <w:r>
        <w:tab/>
      </w:r>
      <w:r>
        <w:tab/>
      </w:r>
      <w:r>
        <w:tab/>
        <w:t>:</w:t>
      </w:r>
      <w:proofErr w:type="gramEnd"/>
    </w:p>
    <w:p w:rsidR="00A277A6" w:rsidRDefault="00A277A6" w:rsidP="009F7300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Loudness:</w:t>
      </w:r>
      <w:r>
        <w:tab/>
      </w:r>
      <w:r>
        <w:tab/>
      </w:r>
      <w:r>
        <w:tab/>
      </w:r>
      <w:r>
        <w:tab/>
      </w:r>
    </w:p>
    <w:p w:rsidR="00A277A6" w:rsidRDefault="00A277A6" w:rsidP="009F7300"/>
    <w:p w:rsidR="00A277A6" w:rsidRDefault="00A277A6" w:rsidP="009F7300"/>
    <w:p w:rsidR="00A277A6" w:rsidRDefault="00A277A6" w:rsidP="009F7300">
      <w:r>
        <w:t>Frequency: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Pitch:</w:t>
      </w:r>
    </w:p>
    <w:p w:rsidR="00A277A6" w:rsidRDefault="00A277A6" w:rsidP="009F7300"/>
    <w:p w:rsidR="00A277A6" w:rsidRDefault="00A277A6" w:rsidP="009F7300"/>
    <w:p w:rsidR="00A277A6" w:rsidRDefault="00A277A6" w:rsidP="009F7300">
      <w:r>
        <w:t>Wavelength: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Timbre (</w:t>
      </w:r>
      <w:proofErr w:type="spellStart"/>
      <w:r>
        <w:t>tamber</w:t>
      </w:r>
      <w:proofErr w:type="spellEnd"/>
      <w:r>
        <w:t>):</w:t>
      </w:r>
    </w:p>
    <w:p w:rsidR="00A277A6" w:rsidRDefault="00A277A6" w:rsidP="009F7300"/>
    <w:p w:rsidR="00A277A6" w:rsidRDefault="00A277A6" w:rsidP="009F7300"/>
    <w:p w:rsidR="00A277A6" w:rsidRDefault="00A277A6" w:rsidP="009F7300">
      <w:r>
        <w:t>Examples from class:</w:t>
      </w:r>
    </w:p>
    <w:p w:rsidR="00A277A6" w:rsidRDefault="00A277A6" w:rsidP="009F7300"/>
    <w:p w:rsidR="004E6154" w:rsidRDefault="004E6154" w:rsidP="009F7300"/>
    <w:p w:rsidR="004E6154" w:rsidRDefault="004E6154" w:rsidP="009F7300"/>
    <w:p w:rsidR="004E6154" w:rsidRDefault="004E6154" w:rsidP="009F7300"/>
    <w:p w:rsidR="004E6154" w:rsidRDefault="004E6154" w:rsidP="009F7300">
      <w:r>
        <w:t>How does sound get in??</w:t>
      </w:r>
    </w:p>
    <w:p w:rsidR="004E6154" w:rsidRDefault="004E6154" w:rsidP="009F7300">
      <w:r>
        <w:t>The Ear:</w:t>
      </w:r>
    </w:p>
    <w:p w:rsidR="004E6154" w:rsidRDefault="004E6154" w:rsidP="009F7300">
      <w:r>
        <w:t xml:space="preserve">Auditory </w:t>
      </w:r>
      <w:proofErr w:type="spellStart"/>
      <w:r>
        <w:t>Acessory</w:t>
      </w:r>
      <w:proofErr w:type="spellEnd"/>
      <w:r>
        <w:t xml:space="preserve"> Structure:</w:t>
      </w:r>
    </w:p>
    <w:p w:rsidR="004E6154" w:rsidRDefault="004E6154" w:rsidP="009F7300">
      <w:r>
        <w:t>Vibration:</w:t>
      </w:r>
    </w:p>
    <w:p w:rsidR="004E6154" w:rsidRDefault="004E6154" w:rsidP="009F7300"/>
    <w:p w:rsidR="004E6154" w:rsidRDefault="004E6154" w:rsidP="009F7300">
      <w:r>
        <w:t>Pinna:</w:t>
      </w:r>
    </w:p>
    <w:p w:rsidR="004E6154" w:rsidRDefault="004E6154" w:rsidP="009F7300">
      <w:r>
        <w:t>Middle Ear:</w:t>
      </w:r>
    </w:p>
    <w:p w:rsidR="004E6154" w:rsidRDefault="004E6154" w:rsidP="009F7300"/>
    <w:p w:rsidR="004E6154" w:rsidRDefault="004E6154" w:rsidP="009F7300">
      <w:r>
        <w:t>Cochlea:</w:t>
      </w:r>
    </w:p>
    <w:p w:rsidR="004E6154" w:rsidRDefault="004E6154" w:rsidP="009F7300"/>
    <w:p w:rsidR="004E6154" w:rsidRDefault="004E6154" w:rsidP="009F7300">
      <w:r>
        <w:t>Basilar Membrane:</w:t>
      </w:r>
    </w:p>
    <w:p w:rsidR="004E6154" w:rsidRDefault="004E6154" w:rsidP="009F7300"/>
    <w:p w:rsidR="004E6154" w:rsidRDefault="004E6154" w:rsidP="009F7300">
      <w:r>
        <w:t>Auditory Nerve</w:t>
      </w:r>
    </w:p>
    <w:p w:rsidR="004E6154" w:rsidRDefault="004E6154" w:rsidP="009F7300"/>
    <w:p w:rsidR="004E6154" w:rsidRDefault="004E6154" w:rsidP="009F7300">
      <w:r>
        <w:t>Flowchart:</w:t>
      </w:r>
      <w:r w:rsidR="00806753">
        <w:t xml:space="preserve">  Complete using diagram on page 114 and as a guide</w:t>
      </w:r>
    </w:p>
    <w:p w:rsidR="00806753" w:rsidRDefault="004E6154" w:rsidP="009F7300">
      <w:r>
        <w:t xml:space="preserve">Vibration </w:t>
      </w:r>
      <w:r>
        <w:sym w:font="Wingdings" w:char="F0E0"/>
      </w:r>
      <w:r w:rsidR="00806753">
        <w:t xml:space="preserve">   </w:t>
      </w:r>
      <w:proofErr w:type="gramStart"/>
      <w:r w:rsidR="00806753">
        <w:t>PINNA  _</w:t>
      </w:r>
      <w:proofErr w:type="gramEnd"/>
      <w:r w:rsidR="00806753">
        <w:t>___ _________</w:t>
      </w:r>
      <w:r w:rsidR="00806753">
        <w:sym w:font="Wingdings" w:char="F0E0"/>
      </w:r>
      <w:r w:rsidR="00806753">
        <w:t xml:space="preserve">  ______________ </w:t>
      </w:r>
      <w:r w:rsidR="00806753">
        <w:sym w:font="Wingdings" w:char="F0E0"/>
      </w:r>
      <w:r w:rsidR="00806753">
        <w:t xml:space="preserve">Incus </w:t>
      </w:r>
      <w:r w:rsidR="00806753">
        <w:sym w:font="Wingdings" w:char="F0E0"/>
      </w:r>
      <w:r w:rsidR="00806753">
        <w:t xml:space="preserve"> Semicircular Canals </w:t>
      </w:r>
      <w:r w:rsidR="00806753">
        <w:sym w:font="Wingdings" w:char="F0E0"/>
      </w:r>
      <w:r w:rsidR="00806753">
        <w:t xml:space="preserve">  Cochlea </w:t>
      </w:r>
      <w:r w:rsidR="00806753">
        <w:sym w:font="Wingdings" w:char="F0E0"/>
      </w:r>
      <w:r w:rsidR="00806753">
        <w:t xml:space="preserve"> ___________ </w:t>
      </w:r>
      <w:r w:rsidR="00806753">
        <w:sym w:font="Wingdings" w:char="F0E0"/>
      </w:r>
      <w:r w:rsidR="00806753">
        <w:t xml:space="preserve"> Thalamus -</w:t>
      </w:r>
      <w:r w:rsidR="00806753">
        <w:sym w:font="Wingdings" w:char="F0E0"/>
      </w:r>
      <w:r w:rsidR="00806753">
        <w:t>____________</w:t>
      </w:r>
    </w:p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2C1BC9" w:rsidRDefault="002C1BC9" w:rsidP="009F7300"/>
    <w:p w:rsidR="002C1BC9" w:rsidRDefault="002C1BC9" w:rsidP="009F7300"/>
    <w:p w:rsidR="002C1BC9" w:rsidRDefault="002C1BC9" w:rsidP="009F7300">
      <w:r>
        <w:t>What causes deafness?</w:t>
      </w:r>
    </w:p>
    <w:p w:rsidR="002C1BC9" w:rsidRDefault="002C1BC9" w:rsidP="009F7300"/>
    <w:p w:rsidR="002C1BC9" w:rsidRDefault="002C1BC9" w:rsidP="00806753"/>
    <w:p w:rsidR="00806753" w:rsidRDefault="00806753" w:rsidP="00806753">
      <w:r>
        <w:t>Place Theory:</w:t>
      </w:r>
    </w:p>
    <w:p w:rsidR="00806753" w:rsidRDefault="00806753" w:rsidP="00806753"/>
    <w:p w:rsidR="002C1BC9" w:rsidRDefault="002C1BC9" w:rsidP="00806753"/>
    <w:p w:rsidR="00806753" w:rsidRDefault="00806753" w:rsidP="00806753">
      <w:r>
        <w:t>Frequency-Matching Theory:</w:t>
      </w:r>
    </w:p>
    <w:p w:rsidR="00806753" w:rsidRDefault="00806753" w:rsidP="009F7300"/>
    <w:p w:rsidR="00806753" w:rsidRDefault="00806753" w:rsidP="009F7300"/>
    <w:p w:rsidR="002C1BC9" w:rsidRDefault="002C1BC9" w:rsidP="009F7300">
      <w:r>
        <w:t>Vision:</w:t>
      </w:r>
    </w:p>
    <w:p w:rsidR="002C1BC9" w:rsidRDefault="002C1BC9" w:rsidP="009F7300"/>
    <w:p w:rsidR="002C1BC9" w:rsidRDefault="00E23921" w:rsidP="009F7300">
      <w:r>
        <w:t>See V</w:t>
      </w:r>
      <w:r w:rsidR="002C1BC9">
        <w:t>isible Spectrum on page 119</w:t>
      </w:r>
      <w:r w:rsidR="002B32ED">
        <w:t xml:space="preserve">. </w:t>
      </w:r>
      <w:r w:rsidR="002C1BC9">
        <w:t xml:space="preserve"> Light is broken into visible light waves.  </w:t>
      </w:r>
      <w:r w:rsidR="002B32ED">
        <w:t xml:space="preserve"> At Ultraviolet </w:t>
      </w:r>
      <w:r>
        <w:t xml:space="preserve">levels waves move </w:t>
      </w:r>
      <w:proofErr w:type="gramStart"/>
      <w:r>
        <w:t>slow</w:t>
      </w:r>
      <w:proofErr w:type="gramEnd"/>
      <w:r>
        <w:t xml:space="preserve"> at Infrared waves move fast.</w:t>
      </w:r>
    </w:p>
    <w:p w:rsidR="00E23921" w:rsidRDefault="00E23921" w:rsidP="009F7300"/>
    <w:p w:rsidR="00806753" w:rsidRDefault="002C1BC9" w:rsidP="009F7300">
      <w:r>
        <w:t xml:space="preserve">Light:   </w:t>
      </w:r>
    </w:p>
    <w:p w:rsidR="002C1BC9" w:rsidRDefault="002C1BC9" w:rsidP="009F7300"/>
    <w:p w:rsidR="00E23921" w:rsidRDefault="00E23921" w:rsidP="009F7300">
      <w:r>
        <w:t xml:space="preserve">Eyes:  Accessory Structure for vision:  </w:t>
      </w:r>
    </w:p>
    <w:p w:rsidR="00E23921" w:rsidRDefault="00E23921" w:rsidP="009F7300">
      <w:r>
        <w:t>Cornea:</w:t>
      </w:r>
    </w:p>
    <w:p w:rsidR="00E23921" w:rsidRDefault="00E23921" w:rsidP="009F7300"/>
    <w:p w:rsidR="00E23921" w:rsidRDefault="00E23921" w:rsidP="009F7300">
      <w:r>
        <w:t>Pupil:</w:t>
      </w:r>
    </w:p>
    <w:p w:rsidR="00E23921" w:rsidRDefault="00E23921" w:rsidP="009F7300"/>
    <w:p w:rsidR="00E23921" w:rsidRDefault="00E23921" w:rsidP="009F7300">
      <w:r>
        <w:t>Lens:</w:t>
      </w:r>
    </w:p>
    <w:p w:rsidR="00E23921" w:rsidRDefault="00E23921" w:rsidP="009F7300"/>
    <w:p w:rsidR="00E23921" w:rsidRDefault="00E23921" w:rsidP="009F7300">
      <w:r>
        <w:t>Iris:</w:t>
      </w:r>
    </w:p>
    <w:p w:rsidR="00E23921" w:rsidRDefault="00E23921" w:rsidP="009F7300"/>
    <w:p w:rsidR="00E23921" w:rsidRDefault="00E23921" w:rsidP="009F7300"/>
    <w:p w:rsidR="00E23921" w:rsidRDefault="00E23921" w:rsidP="009F7300">
      <w:r>
        <w:t>Retina:</w:t>
      </w:r>
    </w:p>
    <w:p w:rsidR="00E23921" w:rsidRDefault="00E23921" w:rsidP="009F7300"/>
    <w:p w:rsidR="00E23921" w:rsidRDefault="002E1577" w:rsidP="009F7300">
      <w:r>
        <w:t>(</w:t>
      </w:r>
      <w:proofErr w:type="gramStart"/>
      <w:r>
        <w:t>fovea</w:t>
      </w:r>
      <w:proofErr w:type="gramEnd"/>
      <w:r>
        <w:t>)</w:t>
      </w:r>
    </w:p>
    <w:p w:rsidR="002E1577" w:rsidRDefault="002E1577" w:rsidP="009F7300"/>
    <w:p w:rsidR="002E1577" w:rsidRDefault="002E1577" w:rsidP="009F7300">
      <w:r>
        <w:t>Ganglion Cells:</w:t>
      </w:r>
    </w:p>
    <w:p w:rsidR="002E1577" w:rsidRDefault="002E1577" w:rsidP="009F7300"/>
    <w:p w:rsidR="00E23921" w:rsidRDefault="00E23921" w:rsidP="009F7300">
      <w:r>
        <w:t>Optic Nerve:</w:t>
      </w:r>
    </w:p>
    <w:p w:rsidR="00E23921" w:rsidRDefault="00E23921" w:rsidP="009F7300"/>
    <w:p w:rsidR="00E23921" w:rsidRDefault="00E23921" w:rsidP="009F7300"/>
    <w:p w:rsidR="00E23921" w:rsidRDefault="002E1577" w:rsidP="009F7300">
      <w:r>
        <w:t xml:space="preserve">Vision </w:t>
      </w:r>
      <w:r w:rsidR="00E23921">
        <w:t>Transduction:</w:t>
      </w:r>
    </w:p>
    <w:p w:rsidR="002E1577" w:rsidRDefault="002E1577" w:rsidP="009F7300"/>
    <w:p w:rsidR="00E23921" w:rsidRDefault="002E1577" w:rsidP="009F7300">
      <w:r>
        <w:t>Photoreceptors:</w:t>
      </w:r>
    </w:p>
    <w:p w:rsidR="002E1577" w:rsidRDefault="002E1577" w:rsidP="009F7300"/>
    <w:p w:rsidR="002E1577" w:rsidRDefault="002E1577" w:rsidP="009F7300">
      <w:r>
        <w:t>Rods:</w:t>
      </w:r>
    </w:p>
    <w:p w:rsidR="002E1577" w:rsidRDefault="002E1577" w:rsidP="009F7300"/>
    <w:p w:rsidR="002E1577" w:rsidRDefault="002E1577" w:rsidP="009F7300"/>
    <w:p w:rsidR="002E1577" w:rsidRDefault="002E1577" w:rsidP="009F7300">
      <w:r>
        <w:t xml:space="preserve">Cones: C </w:t>
      </w:r>
      <w:proofErr w:type="spellStart"/>
      <w:r>
        <w:t>C</w:t>
      </w:r>
      <w:proofErr w:type="spellEnd"/>
      <w:r>
        <w:t xml:space="preserve"> </w:t>
      </w:r>
      <w:proofErr w:type="spellStart"/>
      <w:r>
        <w:t>C</w:t>
      </w:r>
      <w:proofErr w:type="spellEnd"/>
    </w:p>
    <w:p w:rsidR="002E1577" w:rsidRDefault="002E1577" w:rsidP="009F7300"/>
    <w:p w:rsidR="002E1577" w:rsidRDefault="002E1577" w:rsidP="009F7300"/>
    <w:p w:rsidR="002C1BC9" w:rsidRDefault="002E1577" w:rsidP="009F7300">
      <w:proofErr w:type="spellStart"/>
      <w:r>
        <w:lastRenderedPageBreak/>
        <w:t>Photopigments</w:t>
      </w:r>
      <w:proofErr w:type="spellEnd"/>
      <w:r>
        <w:t xml:space="preserve">:  </w:t>
      </w:r>
    </w:p>
    <w:p w:rsidR="002E1577" w:rsidRDefault="002E1577" w:rsidP="009F7300"/>
    <w:p w:rsidR="002E1577" w:rsidRDefault="002E1577" w:rsidP="009F7300"/>
    <w:p w:rsidR="002E1577" w:rsidRDefault="002E1577" w:rsidP="009F7300">
      <w:r>
        <w:t>Class Demonstration Cones 1:</w:t>
      </w:r>
    </w:p>
    <w:p w:rsidR="002E1577" w:rsidRDefault="002E1577" w:rsidP="009F7300"/>
    <w:p w:rsidR="002E1577" w:rsidRDefault="002E1577" w:rsidP="009F7300"/>
    <w:p w:rsidR="002E1577" w:rsidRDefault="002E1577" w:rsidP="009F7300">
      <w:r>
        <w:t>Class Demonstration Cones 2:</w:t>
      </w:r>
    </w:p>
    <w:p w:rsidR="002C1BC9" w:rsidRDefault="002C1BC9" w:rsidP="009F7300"/>
    <w:p w:rsidR="002C1BC9" w:rsidRDefault="002C1BC9" w:rsidP="009F7300"/>
    <w:p w:rsidR="00806753" w:rsidRDefault="00D63515" w:rsidP="009F7300">
      <w:r>
        <w:t>Color Vision:</w:t>
      </w:r>
    </w:p>
    <w:p w:rsidR="00D63515" w:rsidRDefault="00D63515" w:rsidP="009F7300"/>
    <w:p w:rsidR="00115E8A" w:rsidRPr="00B33169" w:rsidRDefault="00115E8A" w:rsidP="00115E8A">
      <w:pPr>
        <w:rPr>
          <w:sz w:val="40"/>
          <w:szCs w:val="40"/>
        </w:rPr>
      </w:pPr>
      <w:r w:rsidRPr="00B33169">
        <w:rPr>
          <w:sz w:val="40"/>
          <w:szCs w:val="40"/>
        </w:rPr>
        <w:t>4B Sensation</w:t>
      </w:r>
      <w:r>
        <w:rPr>
          <w:sz w:val="40"/>
          <w:szCs w:val="40"/>
        </w:rPr>
        <w:t xml:space="preserve"> (smell, taste, touch)</w:t>
      </w:r>
    </w:p>
    <w:p w:rsidR="00115E8A" w:rsidRDefault="00115E8A" w:rsidP="00115E8A">
      <w:r>
        <w:t>Sense of Smell:  Olfaction</w:t>
      </w:r>
    </w:p>
    <w:p w:rsidR="00115E8A" w:rsidRDefault="00115E8A" w:rsidP="00115E8A"/>
    <w:p w:rsidR="00115E8A" w:rsidRDefault="00115E8A" w:rsidP="00115E8A">
      <w:r>
        <w:t>Accessory Structures:  (nose, mouth, upper throat)</w:t>
      </w:r>
    </w:p>
    <w:p w:rsidR="00115E8A" w:rsidRDefault="00115E8A" w:rsidP="00115E8A">
      <w:r>
        <w:t>1000 different receptors (in other words 1000 distinct types of cells</w:t>
      </w:r>
    </w:p>
    <w:p w:rsidR="00115E8A" w:rsidRDefault="00115E8A" w:rsidP="00115E8A">
      <w:r>
        <w:t>9 million neurons &lt; dogs 25 million</w:t>
      </w:r>
    </w:p>
    <w:p w:rsidR="00115E8A" w:rsidRDefault="00115E8A" w:rsidP="00115E8A"/>
    <w:p w:rsidR="00115E8A" w:rsidRDefault="00115E8A" w:rsidP="00115E8A"/>
    <w:p w:rsidR="00115E8A" w:rsidRDefault="00115E8A" w:rsidP="00115E8A">
      <w:r>
        <w:t>The Question of Pheromones&gt;&gt;&gt;&gt;&gt;&gt;&gt;</w:t>
      </w:r>
    </w:p>
    <w:p w:rsidR="00115E8A" w:rsidRDefault="00115E8A" w:rsidP="00115E8A">
      <w:r>
        <w:t xml:space="preserve">Animals can detect Pheromones:   </w:t>
      </w:r>
    </w:p>
    <w:p w:rsidR="00115E8A" w:rsidRDefault="00115E8A" w:rsidP="00115E8A"/>
    <w:p w:rsidR="00115E8A" w:rsidRDefault="00115E8A" w:rsidP="00115E8A">
      <w:proofErr w:type="gramStart"/>
      <w:r>
        <w:t>Humans????</w:t>
      </w:r>
      <w:proofErr w:type="gramEnd"/>
    </w:p>
    <w:p w:rsidR="00115E8A" w:rsidRDefault="00115E8A" w:rsidP="00115E8A"/>
    <w:p w:rsidR="00115E8A" w:rsidRDefault="00115E8A" w:rsidP="00115E8A">
      <w:proofErr w:type="spellStart"/>
      <w:r>
        <w:t>Vomeronasal</w:t>
      </w:r>
      <w:proofErr w:type="spellEnd"/>
      <w:r>
        <w:t xml:space="preserve"> organ:</w:t>
      </w:r>
    </w:p>
    <w:p w:rsidR="00115E8A" w:rsidRDefault="00115E8A" w:rsidP="00115E8A"/>
    <w:p w:rsidR="00115E8A" w:rsidRDefault="00115E8A" w:rsidP="00115E8A">
      <w:r>
        <w:t>Odor</w:t>
      </w:r>
      <w:r>
        <w:t xml:space="preserve"> </w:t>
      </w:r>
      <w:r>
        <w:t>types:</w:t>
      </w:r>
    </w:p>
    <w:p w:rsidR="00115E8A" w:rsidRDefault="00115E8A" w:rsidP="00115E8A"/>
    <w:p w:rsidR="00115E8A" w:rsidRDefault="00115E8A" w:rsidP="00115E8A"/>
    <w:p w:rsidR="00115E8A" w:rsidRDefault="00115E8A" w:rsidP="00115E8A">
      <w:r>
        <w:t>Gustation:  Sense of Taste:</w:t>
      </w:r>
    </w:p>
    <w:p w:rsidR="00115E8A" w:rsidRDefault="00115E8A" w:rsidP="00115E8A"/>
    <w:p w:rsidR="00115E8A" w:rsidRDefault="00115E8A" w:rsidP="00115E8A">
      <w:proofErr w:type="spellStart"/>
      <w:r>
        <w:t>Papallae</w:t>
      </w:r>
      <w:proofErr w:type="spellEnd"/>
      <w:r>
        <w:t>:</w:t>
      </w:r>
    </w:p>
    <w:p w:rsidR="00115E8A" w:rsidRDefault="00115E8A" w:rsidP="00115E8A"/>
    <w:p w:rsidR="00115E8A" w:rsidRDefault="00115E8A" w:rsidP="00115E8A">
      <w:r>
        <w:t>Supertasters….</w:t>
      </w:r>
    </w:p>
    <w:p w:rsidR="00115E8A" w:rsidRDefault="00115E8A" w:rsidP="00115E8A"/>
    <w:p w:rsidR="00115E8A" w:rsidRDefault="00115E8A" w:rsidP="00115E8A">
      <w:r>
        <w:t>Tastes we can detect:</w:t>
      </w:r>
    </w:p>
    <w:p w:rsidR="00115E8A" w:rsidRDefault="00115E8A" w:rsidP="00115E8A"/>
    <w:p w:rsidR="00115E8A" w:rsidRDefault="00115E8A" w:rsidP="00115E8A">
      <w:r>
        <w:t>Capsaicin</w:t>
      </w:r>
    </w:p>
    <w:p w:rsidR="00115E8A" w:rsidRDefault="00115E8A" w:rsidP="00115E8A"/>
    <w:p w:rsidR="00115E8A" w:rsidRDefault="00115E8A" w:rsidP="00115E8A">
      <w:r>
        <w:t>What is Flavor???</w:t>
      </w:r>
    </w:p>
    <w:p w:rsidR="00115E8A" w:rsidRDefault="00115E8A" w:rsidP="00115E8A"/>
    <w:p w:rsidR="00115E8A" w:rsidRDefault="00115E8A" w:rsidP="00115E8A"/>
    <w:p w:rsidR="00115E8A" w:rsidRDefault="00115E8A" w:rsidP="00115E8A">
      <w:r>
        <w:t>Sense of Touch:</w:t>
      </w:r>
    </w:p>
    <w:p w:rsidR="00115E8A" w:rsidRDefault="00115E8A" w:rsidP="00115E8A">
      <w:r>
        <w:t>Pressure:</w:t>
      </w:r>
    </w:p>
    <w:p w:rsidR="00115E8A" w:rsidRDefault="00115E8A" w:rsidP="00115E8A"/>
    <w:p w:rsidR="00115E8A" w:rsidRDefault="00115E8A" w:rsidP="00115E8A">
      <w:r>
        <w:t>Temperature:</w:t>
      </w:r>
    </w:p>
    <w:p w:rsidR="00115E8A" w:rsidRDefault="00115E8A" w:rsidP="00115E8A"/>
    <w:p w:rsidR="00115E8A" w:rsidRDefault="00115E8A" w:rsidP="00115E8A">
      <w:r>
        <w:t>Pain:</w:t>
      </w:r>
    </w:p>
    <w:p w:rsidR="00115E8A" w:rsidRDefault="00115E8A" w:rsidP="00115E8A">
      <w:r>
        <w:t>Gate Control Theory</w:t>
      </w:r>
    </w:p>
    <w:p w:rsidR="00115E8A" w:rsidRDefault="00115E8A" w:rsidP="00115E8A">
      <w:r>
        <w:t>A-Delta fibers</w:t>
      </w:r>
    </w:p>
    <w:p w:rsidR="00115E8A" w:rsidRDefault="00115E8A" w:rsidP="00115E8A"/>
    <w:p w:rsidR="00115E8A" w:rsidRDefault="00115E8A" w:rsidP="00115E8A">
      <w:r>
        <w:t>C-fibers:</w:t>
      </w:r>
    </w:p>
    <w:p w:rsidR="00115E8A" w:rsidRDefault="00115E8A" w:rsidP="00115E8A"/>
    <w:p w:rsidR="00115E8A" w:rsidRDefault="00115E8A" w:rsidP="00115E8A"/>
    <w:p w:rsidR="00115E8A" w:rsidRDefault="00115E8A" w:rsidP="00115E8A">
      <w:r>
        <w:t>Analgesia:</w:t>
      </w:r>
    </w:p>
    <w:p w:rsidR="00115E8A" w:rsidRDefault="00115E8A" w:rsidP="00115E8A"/>
    <w:p w:rsidR="00115E8A" w:rsidRDefault="00115E8A" w:rsidP="00115E8A">
      <w:r>
        <w:t>Acupuncture:</w:t>
      </w:r>
    </w:p>
    <w:p w:rsidR="00115E8A" w:rsidRDefault="00115E8A" w:rsidP="00115E8A"/>
    <w:p w:rsidR="00115E8A" w:rsidRDefault="00115E8A" w:rsidP="00115E8A">
      <w:r>
        <w:t>Class demonstration:</w:t>
      </w:r>
    </w:p>
    <w:p w:rsidR="00D63515" w:rsidRDefault="00D63515" w:rsidP="009F7300"/>
    <w:p w:rsidR="00D63515" w:rsidRDefault="00115E8A" w:rsidP="009F7300">
      <w:r>
        <w:t>Kinesthetic:</w:t>
      </w:r>
    </w:p>
    <w:p w:rsidR="00115E8A" w:rsidRDefault="00115E8A" w:rsidP="009F7300"/>
    <w:p w:rsidR="00115E8A" w:rsidRDefault="00115E8A" w:rsidP="009F7300"/>
    <w:p w:rsidR="00115E8A" w:rsidRDefault="00115E8A" w:rsidP="009F7300">
      <w:r>
        <w:t>Vestibular:</w:t>
      </w:r>
    </w:p>
    <w:p w:rsidR="00115E8A" w:rsidRDefault="00115E8A" w:rsidP="009F7300"/>
    <w:p w:rsidR="00115E8A" w:rsidRDefault="00115E8A" w:rsidP="009F7300">
      <w:proofErr w:type="spellStart"/>
      <w:r>
        <w:t>Synthesia</w:t>
      </w:r>
      <w:bookmarkStart w:id="0" w:name="_GoBack"/>
      <w:bookmarkEnd w:id="0"/>
      <w:proofErr w:type="spellEnd"/>
    </w:p>
    <w:p w:rsidR="00115E8A" w:rsidRDefault="00115E8A" w:rsidP="009F7300"/>
    <w:p w:rsidR="00115E8A" w:rsidRDefault="00115E8A" w:rsidP="009F7300"/>
    <w:p w:rsidR="00115E8A" w:rsidRDefault="00115E8A" w:rsidP="009F7300"/>
    <w:p w:rsidR="00115E8A" w:rsidRDefault="00115E8A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806753" w:rsidRDefault="00806753" w:rsidP="009F7300"/>
    <w:p w:rsidR="004E6154" w:rsidRDefault="00806753" w:rsidP="009F7300">
      <w:r>
        <w:t xml:space="preserve"> </w:t>
      </w:r>
    </w:p>
    <w:p w:rsidR="004E6154" w:rsidRDefault="004E6154" w:rsidP="009F7300"/>
    <w:p w:rsidR="004E6154" w:rsidRDefault="004E6154" w:rsidP="009F7300"/>
    <w:p w:rsidR="004E6154" w:rsidRDefault="004E6154" w:rsidP="009F7300"/>
    <w:p w:rsidR="004E6154" w:rsidRDefault="004E6154" w:rsidP="009F7300"/>
    <w:p w:rsidR="00A277A6" w:rsidRDefault="00A277A6" w:rsidP="009F7300"/>
    <w:p w:rsidR="00A277A6" w:rsidRDefault="00A277A6" w:rsidP="009F7300"/>
    <w:p w:rsidR="004E6154" w:rsidRDefault="004E6154" w:rsidP="009F7300"/>
    <w:p w:rsidR="004E6154" w:rsidRDefault="004E6154" w:rsidP="009F7300"/>
    <w:sectPr w:rsidR="004E6154" w:rsidSect="0012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441"/>
    <w:multiLevelType w:val="hybridMultilevel"/>
    <w:tmpl w:val="839A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00"/>
    <w:rsid w:val="00115E8A"/>
    <w:rsid w:val="0012739B"/>
    <w:rsid w:val="002B32ED"/>
    <w:rsid w:val="002C1BC9"/>
    <w:rsid w:val="002E1577"/>
    <w:rsid w:val="003A4ACF"/>
    <w:rsid w:val="00441966"/>
    <w:rsid w:val="00454958"/>
    <w:rsid w:val="004E26CB"/>
    <w:rsid w:val="004E6154"/>
    <w:rsid w:val="00806753"/>
    <w:rsid w:val="009F7300"/>
    <w:rsid w:val="00A277A6"/>
    <w:rsid w:val="00D63515"/>
    <w:rsid w:val="00DD3F1D"/>
    <w:rsid w:val="00E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SOLSCH Domain Administrator</cp:lastModifiedBy>
  <cp:revision>2</cp:revision>
  <dcterms:created xsi:type="dcterms:W3CDTF">2012-11-12T16:15:00Z</dcterms:created>
  <dcterms:modified xsi:type="dcterms:W3CDTF">2012-11-12T16:15:00Z</dcterms:modified>
</cp:coreProperties>
</file>