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BF" w:rsidRDefault="009D5974">
      <w:r>
        <w:t>Dear Teacher</w:t>
      </w:r>
      <w:r>
        <w:tab/>
      </w:r>
      <w:r>
        <w:tab/>
      </w:r>
      <w:r>
        <w:tab/>
      </w:r>
      <w:r>
        <w:tab/>
        <w:t>January 11</w:t>
      </w:r>
      <w:bookmarkStart w:id="0" w:name="_GoBack"/>
      <w:bookmarkEnd w:id="0"/>
    </w:p>
    <w:p w:rsidR="008C3860" w:rsidRDefault="008C3860">
      <w:r>
        <w:t>Sorry for the short notice.</w:t>
      </w:r>
    </w:p>
    <w:p w:rsidR="008C3860" w:rsidRDefault="008C3860">
      <w:r>
        <w:t>1</w:t>
      </w:r>
      <w:r w:rsidRPr="008C3860">
        <w:rPr>
          <w:vertAlign w:val="superscript"/>
        </w:rPr>
        <w:t>st</w:t>
      </w:r>
      <w:r>
        <w:t xml:space="preserve"> hour:  Have students </w:t>
      </w:r>
      <w:r w:rsidR="006206C0">
        <w:t xml:space="preserve">watch video under sub plans tab at </w:t>
      </w:r>
      <w:hyperlink r:id="rId5" w:history="1">
        <w:r w:rsidR="006206C0" w:rsidRPr="00286CAE">
          <w:rPr>
            <w:rStyle w:val="Hyperlink"/>
          </w:rPr>
          <w:t>www.tallen201.weebly.com</w:t>
        </w:r>
      </w:hyperlink>
      <w:r w:rsidR="006206C0">
        <w:t xml:space="preserve">  and write their reaction to video in their notebooks.  When they finish, have them </w:t>
      </w:r>
      <w:r>
        <w:t xml:space="preserve">read chapter 11 sections 1-2 in Sociology book on race.  And do questions 1-5 at end of the </w:t>
      </w:r>
      <w:r w:rsidR="006206C0">
        <w:t>section 1 and 2</w:t>
      </w:r>
      <w:r>
        <w:t xml:space="preserve">.  This assignment will be due tomorrow.  Please tell them they will have a short quiz over the material. </w:t>
      </w:r>
    </w:p>
    <w:p w:rsidR="006206C0" w:rsidRDefault="006206C0">
      <w:r>
        <w:t>2</w:t>
      </w:r>
      <w:r w:rsidRPr="006206C0">
        <w:rPr>
          <w:vertAlign w:val="superscript"/>
        </w:rPr>
        <w:t>nd</w:t>
      </w:r>
      <w:r>
        <w:t xml:space="preserve"> hour:  </w:t>
      </w:r>
      <w:proofErr w:type="spellStart"/>
      <w:r>
        <w:t>Gabbie</w:t>
      </w:r>
      <w:proofErr w:type="spellEnd"/>
      <w:r>
        <w:t xml:space="preserve"> is independent study.  She has things to do.</w:t>
      </w:r>
    </w:p>
    <w:p w:rsidR="006206C0" w:rsidRDefault="006206C0">
      <w:r>
        <w:t>3</w:t>
      </w:r>
      <w:r w:rsidRPr="006206C0">
        <w:rPr>
          <w:vertAlign w:val="superscript"/>
        </w:rPr>
        <w:t>rd</w:t>
      </w:r>
      <w:r>
        <w:t xml:space="preserve">:  AP Psychology:  </w:t>
      </w:r>
      <w:r w:rsidR="009D5974">
        <w:t xml:space="preserve">Please have students watch and take notes on memory videos under sub plans tab </w:t>
      </w:r>
      <w:hyperlink r:id="rId6" w:history="1">
        <w:r w:rsidR="009D5974" w:rsidRPr="00286CAE">
          <w:rPr>
            <w:rStyle w:val="Hyperlink"/>
          </w:rPr>
          <w:t>www.tallen201.weebly.com</w:t>
        </w:r>
      </w:hyperlink>
      <w:r w:rsidR="009D5974">
        <w:t xml:space="preserve">.  </w:t>
      </w:r>
      <w:r>
        <w:t xml:space="preserve">Have students do </w:t>
      </w:r>
      <w:proofErr w:type="spellStart"/>
      <w:proofErr w:type="gramStart"/>
      <w:r>
        <w:t>cornell</w:t>
      </w:r>
      <w:proofErr w:type="spellEnd"/>
      <w:proofErr w:type="gramEnd"/>
      <w:r>
        <w:t xml:space="preserve"> notes for memory section of soft cover book 127-134.  </w:t>
      </w:r>
      <w:proofErr w:type="spellStart"/>
      <w:r>
        <w:t>Reaing</w:t>
      </w:r>
      <w:proofErr w:type="spellEnd"/>
      <w:r>
        <w:t xml:space="preserve"> quiz tomorrow.</w:t>
      </w:r>
    </w:p>
    <w:p w:rsidR="006206C0" w:rsidRDefault="006206C0">
      <w:r>
        <w:t>4</w:t>
      </w:r>
      <w:r w:rsidRPr="006206C0">
        <w:rPr>
          <w:vertAlign w:val="superscript"/>
        </w:rPr>
        <w:t>th</w:t>
      </w:r>
      <w:r>
        <w:t>:  advisory:  Students should study for finals</w:t>
      </w:r>
    </w:p>
    <w:p w:rsidR="006206C0" w:rsidRDefault="006206C0">
      <w:r>
        <w:t>5</w:t>
      </w:r>
      <w:r w:rsidRPr="006206C0">
        <w:rPr>
          <w:vertAlign w:val="superscript"/>
        </w:rPr>
        <w:t>th</w:t>
      </w:r>
      <w:r>
        <w:t xml:space="preserve">: Street Law:  Please have students watch videos on torts under sub plans tab at </w:t>
      </w:r>
      <w:hyperlink r:id="rId7" w:history="1">
        <w:r w:rsidRPr="00286CAE">
          <w:rPr>
            <w:rStyle w:val="Hyperlink"/>
          </w:rPr>
          <w:t>www.talen201.weebly.com</w:t>
        </w:r>
      </w:hyperlink>
      <w:r>
        <w:t xml:space="preserve">.  When they finish, please have students do a 5 minute write </w:t>
      </w:r>
      <w:r w:rsidR="009D5974">
        <w:t xml:space="preserve">summarizing and </w:t>
      </w:r>
      <w:r>
        <w:t xml:space="preserve">comparing the different cases in their </w:t>
      </w:r>
      <w:proofErr w:type="gramStart"/>
      <w:r>
        <w:t xml:space="preserve">notebooks </w:t>
      </w:r>
      <w:r w:rsidR="009D5974">
        <w:t>.</w:t>
      </w:r>
      <w:proofErr w:type="gramEnd"/>
    </w:p>
    <w:p w:rsidR="009D5974" w:rsidRDefault="009D5974">
      <w:r>
        <w:t>6</w:t>
      </w:r>
      <w:r w:rsidRPr="009D5974">
        <w:rPr>
          <w:vertAlign w:val="superscript"/>
        </w:rPr>
        <w:t>th</w:t>
      </w:r>
      <w:r>
        <w:t xml:space="preserve">:  Journalism:  Robert and </w:t>
      </w:r>
      <w:proofErr w:type="spellStart"/>
      <w:r>
        <w:t>Gabbie</w:t>
      </w:r>
      <w:proofErr w:type="spellEnd"/>
      <w:r>
        <w:t xml:space="preserve"> are in charge.  Please remind Austin and Bradley to take pictures today at swim meet.</w:t>
      </w:r>
    </w:p>
    <w:p w:rsidR="006206C0" w:rsidRDefault="006206C0"/>
    <w:sectPr w:rsidR="0062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0"/>
    <w:rsid w:val="006206C0"/>
    <w:rsid w:val="00682EF8"/>
    <w:rsid w:val="007957A3"/>
    <w:rsid w:val="008C3860"/>
    <w:rsid w:val="009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en201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llen201.weebly.com" TargetMode="External"/><Relationship Id="rId5" Type="http://schemas.openxmlformats.org/officeDocument/2006/relationships/hyperlink" Target="http://www.tallen201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Allen</dc:creator>
  <cp:lastModifiedBy>Timothy Allen</cp:lastModifiedBy>
  <cp:revision>1</cp:revision>
  <dcterms:created xsi:type="dcterms:W3CDTF">2015-01-13T11:03:00Z</dcterms:created>
  <dcterms:modified xsi:type="dcterms:W3CDTF">2015-01-13T11:45:00Z</dcterms:modified>
</cp:coreProperties>
</file>